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63FB" w14:textId="55B76394" w:rsidR="005B0C3E" w:rsidRDefault="002311DD" w:rsidP="002311D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Shustoke Parish Councillors are summoned to </w:t>
      </w:r>
      <w:r w:rsidR="00D87A77">
        <w:rPr>
          <w:rFonts w:ascii="Times New Roman" w:hAnsi="Times New Roman" w:cs="Times New Roman"/>
          <w:sz w:val="36"/>
          <w:szCs w:val="36"/>
        </w:rPr>
        <w:t xml:space="preserve">take part in </w:t>
      </w:r>
      <w:r w:rsidR="005B0C3E">
        <w:rPr>
          <w:rFonts w:ascii="Times New Roman" w:hAnsi="Times New Roman" w:cs="Times New Roman"/>
          <w:sz w:val="36"/>
          <w:szCs w:val="36"/>
        </w:rPr>
        <w:t>an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8371BC0" w14:textId="01037F2C" w:rsidR="005B0C3E" w:rsidRDefault="00B930C6" w:rsidP="002311D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Ordinary </w:t>
      </w:r>
      <w:r w:rsidR="002311DD" w:rsidRPr="005B0C3E">
        <w:rPr>
          <w:rFonts w:ascii="Times New Roman" w:hAnsi="Times New Roman" w:cs="Times New Roman"/>
          <w:b/>
          <w:bCs/>
          <w:sz w:val="36"/>
          <w:szCs w:val="36"/>
        </w:rPr>
        <w:t>Meeting of the Parish Council</w:t>
      </w:r>
      <w:r w:rsidR="002311D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67B75C" w14:textId="159BB3C8" w:rsidR="008207D3" w:rsidRDefault="007213EA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7.30</w:t>
      </w:r>
      <w:r w:rsidR="001A6D78">
        <w:rPr>
          <w:rFonts w:ascii="Times New Roman" w:hAnsi="Times New Roman" w:cs="Times New Roman"/>
          <w:b/>
          <w:sz w:val="32"/>
          <w:szCs w:val="32"/>
        </w:rPr>
        <w:t xml:space="preserve">pm 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>Monday</w:t>
      </w:r>
      <w:r w:rsidR="005B1D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386A">
        <w:rPr>
          <w:rFonts w:ascii="Times New Roman" w:hAnsi="Times New Roman" w:cs="Times New Roman"/>
          <w:b/>
          <w:sz w:val="32"/>
          <w:szCs w:val="32"/>
        </w:rPr>
        <w:t>14</w:t>
      </w:r>
      <w:r w:rsidR="00FE386A" w:rsidRPr="00FE386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FE386A">
        <w:rPr>
          <w:rFonts w:ascii="Times New Roman" w:hAnsi="Times New Roman" w:cs="Times New Roman"/>
          <w:b/>
          <w:sz w:val="32"/>
          <w:szCs w:val="32"/>
        </w:rPr>
        <w:t xml:space="preserve"> March </w:t>
      </w:r>
      <w:r w:rsidR="00777E3F">
        <w:rPr>
          <w:rFonts w:ascii="Times New Roman" w:hAnsi="Times New Roman" w:cs="Times New Roman"/>
          <w:b/>
          <w:sz w:val="32"/>
          <w:szCs w:val="32"/>
        </w:rPr>
        <w:t>202</w:t>
      </w:r>
      <w:r w:rsidR="00FE386A">
        <w:rPr>
          <w:rFonts w:ascii="Times New Roman" w:hAnsi="Times New Roman" w:cs="Times New Roman"/>
          <w:b/>
          <w:sz w:val="32"/>
          <w:szCs w:val="32"/>
        </w:rPr>
        <w:t>2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6CD5552" w14:textId="02E21D63" w:rsidR="00D87A77" w:rsidRDefault="000B0307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</w:t>
      </w:r>
    </w:p>
    <w:p w14:paraId="641F856C" w14:textId="340FEF8D" w:rsidR="00904E44" w:rsidRPr="008207D3" w:rsidRDefault="001A6D78" w:rsidP="00904E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Shustoke Village Hall</w:t>
      </w:r>
    </w:p>
    <w:p w14:paraId="3EC65CBF" w14:textId="77777777" w:rsidR="00A77F79" w:rsidRDefault="00A77F79" w:rsidP="00904E44">
      <w:pPr>
        <w:pStyle w:val="NoSpacing"/>
        <w:jc w:val="both"/>
        <w:rPr>
          <w:rFonts w:ascii="Times New Roman" w:hAnsi="Times New Roman" w:cs="Times New Roman"/>
          <w:b/>
          <w:i/>
          <w:iCs/>
        </w:rPr>
      </w:pPr>
    </w:p>
    <w:p w14:paraId="73F931EA" w14:textId="0143F588" w:rsidR="00904E44" w:rsidRDefault="00904E44" w:rsidP="00904E44">
      <w:pPr>
        <w:pStyle w:val="NoSpacing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Members of the public are encouraged to join the meeting, and to make contributions during Item </w:t>
      </w:r>
      <w:r w:rsidR="002F338A">
        <w:rPr>
          <w:rFonts w:ascii="Times New Roman" w:hAnsi="Times New Roman" w:cs="Times New Roman"/>
          <w:b/>
          <w:i/>
          <w:iCs/>
        </w:rPr>
        <w:t>5</w:t>
      </w:r>
      <w:r>
        <w:rPr>
          <w:rFonts w:ascii="Times New Roman" w:hAnsi="Times New Roman" w:cs="Times New Roman"/>
          <w:b/>
          <w:i/>
          <w:iCs/>
        </w:rPr>
        <w:t xml:space="preserve"> if they wish. (PLEASE NOTE - No </w:t>
      </w:r>
      <w:r w:rsidR="007D2068">
        <w:rPr>
          <w:rFonts w:ascii="Times New Roman" w:hAnsi="Times New Roman" w:cs="Times New Roman"/>
          <w:b/>
          <w:i/>
          <w:iCs/>
        </w:rPr>
        <w:t xml:space="preserve">unsolicited </w:t>
      </w:r>
      <w:r>
        <w:rPr>
          <w:rFonts w:ascii="Times New Roman" w:hAnsi="Times New Roman" w:cs="Times New Roman"/>
          <w:b/>
          <w:i/>
          <w:iCs/>
        </w:rPr>
        <w:t>contribution is legally permissible during other agenda items.)</w:t>
      </w:r>
      <w:r w:rsidR="006C1499">
        <w:rPr>
          <w:rFonts w:ascii="Times New Roman" w:hAnsi="Times New Roman" w:cs="Times New Roman"/>
          <w:b/>
          <w:i/>
          <w:iCs/>
        </w:rPr>
        <w:t xml:space="preserve"> </w:t>
      </w:r>
    </w:p>
    <w:p w14:paraId="53BC79AC" w14:textId="079B97C1" w:rsidR="000B0307" w:rsidRDefault="000B0307" w:rsidP="005B0C3E">
      <w:pPr>
        <w:pStyle w:val="NoSpacing"/>
        <w:jc w:val="both"/>
        <w:rPr>
          <w:rFonts w:ascii="Times New Roman" w:hAnsi="Times New Roman" w:cs="Times New Roman"/>
          <w:b/>
          <w:i/>
          <w:iCs/>
        </w:rPr>
      </w:pPr>
    </w:p>
    <w:p w14:paraId="1E47F27F" w14:textId="4507B07B" w:rsidR="00045A1D" w:rsidRDefault="00273689" w:rsidP="00197AAC">
      <w:pPr>
        <w:pStyle w:val="NoSpacing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171994">
        <w:rPr>
          <w:rFonts w:ascii="Times New Roman" w:hAnsi="Times New Roman" w:cs="Times New Roman"/>
          <w:b/>
          <w:sz w:val="48"/>
          <w:szCs w:val="40"/>
        </w:rPr>
        <w:t>A</w:t>
      </w:r>
      <w:r w:rsidR="00171994" w:rsidRPr="00171994">
        <w:rPr>
          <w:rFonts w:ascii="Times New Roman" w:hAnsi="Times New Roman" w:cs="Times New Roman"/>
          <w:b/>
          <w:sz w:val="48"/>
          <w:szCs w:val="40"/>
        </w:rPr>
        <w:t>GENDA</w:t>
      </w:r>
    </w:p>
    <w:p w14:paraId="642E528E" w14:textId="77777777" w:rsidR="00AD5FE2" w:rsidRPr="00393746" w:rsidRDefault="00AD5FE2" w:rsidP="00197AAC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46E88C8" w14:textId="45EB2AAB" w:rsidR="00676B11" w:rsidRPr="00D52CBC" w:rsidRDefault="00676B11" w:rsidP="00400572">
      <w:pPr>
        <w:pStyle w:val="NoSpacing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Apologies</w:t>
      </w:r>
      <w:r w:rsidR="007F02D1">
        <w:rPr>
          <w:rFonts w:ascii="Times New Roman" w:hAnsi="Times New Roman" w:cs="Times New Roman"/>
          <w:b/>
        </w:rPr>
        <w:t xml:space="preserve"> and Approval of Absences</w:t>
      </w:r>
    </w:p>
    <w:p w14:paraId="4B01118A" w14:textId="0725FE62" w:rsidR="00BA2528" w:rsidRDefault="00BA2528" w:rsidP="00400572">
      <w:pPr>
        <w:pStyle w:val="NoSpacing"/>
        <w:ind w:left="720"/>
        <w:jc w:val="both"/>
        <w:rPr>
          <w:rFonts w:ascii="Times New Roman" w:hAnsi="Times New Roman" w:cs="Times New Roman"/>
          <w:i/>
          <w:iCs/>
        </w:rPr>
      </w:pPr>
      <w:r w:rsidRPr="00BA2528">
        <w:rPr>
          <w:rFonts w:ascii="Times New Roman" w:hAnsi="Times New Roman" w:cs="Times New Roman"/>
          <w:i/>
          <w:iCs/>
        </w:rPr>
        <w:t>To consider the absence of individual Councillors and approve such absence where appropriate.</w:t>
      </w:r>
    </w:p>
    <w:p w14:paraId="09E6F230" w14:textId="7BE5C552" w:rsidR="00C929DC" w:rsidRDefault="00C929DC" w:rsidP="00C929DC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38CFC93C" w14:textId="22ABA351" w:rsidR="00C929DC" w:rsidRDefault="00C929DC" w:rsidP="00C929DC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929DC">
        <w:rPr>
          <w:rFonts w:ascii="Times New Roman" w:hAnsi="Times New Roman" w:cs="Times New Roman"/>
          <w:b/>
          <w:bCs/>
        </w:rPr>
        <w:t>2</w:t>
      </w:r>
      <w:r w:rsidRPr="00C929DC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Co-Option of Parish Councillors</w:t>
      </w:r>
    </w:p>
    <w:p w14:paraId="2DA512C6" w14:textId="23C48BF2" w:rsidR="004513BE" w:rsidRPr="004513BE" w:rsidRDefault="004513BE" w:rsidP="00C929DC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 w:rsidRPr="004513BE">
        <w:rPr>
          <w:rFonts w:ascii="Times New Roman" w:hAnsi="Times New Roman" w:cs="Times New Roman"/>
          <w:i/>
          <w:iCs/>
        </w:rPr>
        <w:t>To consider the co-option of additional Parish Councillors</w:t>
      </w:r>
      <w:r>
        <w:rPr>
          <w:rFonts w:ascii="Times New Roman" w:hAnsi="Times New Roman" w:cs="Times New Roman"/>
          <w:i/>
          <w:iCs/>
        </w:rPr>
        <w:t>.</w:t>
      </w:r>
    </w:p>
    <w:p w14:paraId="748A166B" w14:textId="77777777" w:rsidR="00C929DC" w:rsidRPr="00C929DC" w:rsidRDefault="00C929DC" w:rsidP="00C929DC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3D3EF2C6" w14:textId="1B443736" w:rsidR="00676B11" w:rsidRDefault="00C929DC" w:rsidP="00C929D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ab/>
      </w:r>
      <w:r w:rsidR="00676B11" w:rsidRPr="00D52CBC">
        <w:rPr>
          <w:rFonts w:ascii="Times New Roman" w:hAnsi="Times New Roman" w:cs="Times New Roman"/>
          <w:b/>
        </w:rPr>
        <w:t>Declarations of Interest</w:t>
      </w:r>
    </w:p>
    <w:p w14:paraId="483316FA" w14:textId="0D787BB7" w:rsidR="00BA2528" w:rsidRPr="00BA2528" w:rsidRDefault="00BA2528" w:rsidP="00400572">
      <w:pPr>
        <w:pStyle w:val="ListParagraph"/>
        <w:jc w:val="both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 xml:space="preserve">To provide the opportunity for Councillors to declare an interest in any agenda item. </w:t>
      </w:r>
    </w:p>
    <w:p w14:paraId="02E7E0FA" w14:textId="5BF1F90B" w:rsidR="00BA29EF" w:rsidRDefault="00C929DC" w:rsidP="00C929D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A61730" w:rsidRPr="00D52CBC">
        <w:rPr>
          <w:rFonts w:ascii="Times New Roman" w:hAnsi="Times New Roman" w:cs="Times New Roman"/>
          <w:b/>
        </w:rPr>
        <w:t>Minutes</w:t>
      </w:r>
      <w:r w:rsidR="00BA29EF" w:rsidRPr="00D52CBC">
        <w:rPr>
          <w:rFonts w:ascii="Times New Roman" w:hAnsi="Times New Roman" w:cs="Times New Roman"/>
          <w:b/>
        </w:rPr>
        <w:t xml:space="preserve"> of Previous Meeting (</w:t>
      </w:r>
      <w:r w:rsidR="00FE386A">
        <w:rPr>
          <w:rFonts w:ascii="Times New Roman" w:hAnsi="Times New Roman" w:cs="Times New Roman"/>
          <w:b/>
        </w:rPr>
        <w:t>10</w:t>
      </w:r>
      <w:r w:rsidR="00FE386A" w:rsidRPr="00FE386A">
        <w:rPr>
          <w:rFonts w:ascii="Times New Roman" w:hAnsi="Times New Roman" w:cs="Times New Roman"/>
          <w:b/>
          <w:vertAlign w:val="superscript"/>
        </w:rPr>
        <w:t>th</w:t>
      </w:r>
      <w:r w:rsidR="00FE386A">
        <w:rPr>
          <w:rFonts w:ascii="Times New Roman" w:hAnsi="Times New Roman" w:cs="Times New Roman"/>
          <w:b/>
        </w:rPr>
        <w:t xml:space="preserve"> January 2022</w:t>
      </w:r>
      <w:r w:rsidR="00BA29EF" w:rsidRPr="00D52CBC">
        <w:rPr>
          <w:rFonts w:ascii="Times New Roman" w:hAnsi="Times New Roman" w:cs="Times New Roman"/>
          <w:b/>
        </w:rPr>
        <w:t>)</w:t>
      </w:r>
    </w:p>
    <w:p w14:paraId="090FD7E3" w14:textId="42E22C6D" w:rsidR="007F02D1" w:rsidRPr="007F02D1" w:rsidRDefault="007F02D1" w:rsidP="00400572">
      <w:pPr>
        <w:pStyle w:val="NoSpacing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>To approve the minutes of the last Ordinary meeting.</w:t>
      </w:r>
    </w:p>
    <w:p w14:paraId="14AE8B7F" w14:textId="77777777" w:rsidR="005D443B" w:rsidRPr="007F02D1" w:rsidRDefault="005D443B" w:rsidP="00400572">
      <w:pPr>
        <w:pStyle w:val="NoSpacing"/>
        <w:ind w:left="360"/>
        <w:jc w:val="both"/>
        <w:rPr>
          <w:rFonts w:ascii="Times New Roman" w:hAnsi="Times New Roman" w:cs="Times New Roman"/>
          <w:bCs/>
        </w:rPr>
      </w:pPr>
    </w:p>
    <w:p w14:paraId="5E7CCAA0" w14:textId="3548BE6E" w:rsidR="005D443B" w:rsidRPr="00D52CBC" w:rsidRDefault="00C929DC" w:rsidP="004005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E518B" w:rsidRPr="00D52CBC">
        <w:rPr>
          <w:rFonts w:ascii="Times New Roman" w:hAnsi="Times New Roman" w:cs="Times New Roman"/>
          <w:b/>
        </w:rPr>
        <w:t>.</w:t>
      </w:r>
      <w:r w:rsidR="00FE518B" w:rsidRPr="00D52CBC">
        <w:rPr>
          <w:rFonts w:ascii="Times New Roman" w:hAnsi="Times New Roman" w:cs="Times New Roman"/>
          <w:b/>
        </w:rPr>
        <w:tab/>
      </w:r>
      <w:r w:rsidR="00A61730" w:rsidRPr="00D52CBC">
        <w:rPr>
          <w:rFonts w:ascii="Times New Roman" w:hAnsi="Times New Roman" w:cs="Times New Roman"/>
          <w:b/>
        </w:rPr>
        <w:t>Matters arising</w:t>
      </w:r>
    </w:p>
    <w:p w14:paraId="3C10A19B" w14:textId="310642E3" w:rsidR="00BA2528" w:rsidRPr="00BA2528" w:rsidRDefault="00BA2528" w:rsidP="00400572">
      <w:pPr>
        <w:pStyle w:val="NoSpacing"/>
        <w:ind w:left="720"/>
        <w:jc w:val="both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>To receive any update on previous items not required to be considered within the main agenda.</w:t>
      </w:r>
    </w:p>
    <w:p w14:paraId="3D83C6C6" w14:textId="4315A922" w:rsidR="00BA2528" w:rsidRPr="00D52CBC" w:rsidRDefault="00BA2528" w:rsidP="004005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1DE14B5" w14:textId="17C9C7B4" w:rsidR="005D443B" w:rsidRPr="00D52CBC" w:rsidRDefault="00C929DC" w:rsidP="004005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73E9C" w:rsidRPr="00D52CBC">
        <w:rPr>
          <w:rFonts w:ascii="Times New Roman" w:hAnsi="Times New Roman" w:cs="Times New Roman"/>
          <w:b/>
        </w:rPr>
        <w:t>.</w:t>
      </w:r>
      <w:r w:rsidR="00291081" w:rsidRPr="00D52CBC">
        <w:rPr>
          <w:rFonts w:ascii="Times New Roman" w:hAnsi="Times New Roman" w:cs="Times New Roman"/>
          <w:b/>
        </w:rPr>
        <w:t xml:space="preserve"> </w:t>
      </w:r>
      <w:r w:rsidR="005D443B" w:rsidRPr="00D52CBC">
        <w:rPr>
          <w:rFonts w:ascii="Times New Roman" w:hAnsi="Times New Roman" w:cs="Times New Roman"/>
          <w:b/>
        </w:rPr>
        <w:tab/>
      </w:r>
      <w:r w:rsidR="00320507" w:rsidRPr="00D52CBC">
        <w:rPr>
          <w:rFonts w:ascii="Times New Roman" w:hAnsi="Times New Roman" w:cs="Times New Roman"/>
          <w:b/>
        </w:rPr>
        <w:t xml:space="preserve">Contributions from </w:t>
      </w:r>
      <w:r w:rsidR="00DC3EA5" w:rsidRPr="00D52CBC">
        <w:rPr>
          <w:rFonts w:ascii="Times New Roman" w:hAnsi="Times New Roman" w:cs="Times New Roman"/>
          <w:b/>
        </w:rPr>
        <w:t xml:space="preserve">the </w:t>
      </w:r>
      <w:r w:rsidR="00320507" w:rsidRPr="00D52CBC">
        <w:rPr>
          <w:rFonts w:ascii="Times New Roman" w:hAnsi="Times New Roman" w:cs="Times New Roman"/>
          <w:b/>
        </w:rPr>
        <w:t>Public</w:t>
      </w:r>
      <w:r w:rsidR="00395962" w:rsidRPr="00D52CBC">
        <w:rPr>
          <w:rFonts w:ascii="Times New Roman" w:hAnsi="Times New Roman" w:cs="Times New Roman"/>
          <w:b/>
        </w:rPr>
        <w:t xml:space="preserve"> (Maximum 30 minutes)</w:t>
      </w:r>
    </w:p>
    <w:p w14:paraId="36D7F4EC" w14:textId="3DB83203" w:rsidR="00BA2528" w:rsidRDefault="00BA2528" w:rsidP="00400572">
      <w:pPr>
        <w:pStyle w:val="NoSpacing"/>
        <w:ind w:left="720"/>
        <w:jc w:val="both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 xml:space="preserve">To allow members of the public and other interested parties to raise questions or </w:t>
      </w:r>
      <w:r>
        <w:rPr>
          <w:rFonts w:ascii="Times New Roman" w:hAnsi="Times New Roman" w:cs="Times New Roman"/>
          <w:bCs/>
          <w:i/>
          <w:iCs/>
        </w:rPr>
        <w:t>make statements</w:t>
      </w:r>
      <w:r w:rsidR="00227175">
        <w:rPr>
          <w:rFonts w:ascii="Times New Roman" w:hAnsi="Times New Roman" w:cs="Times New Roman"/>
          <w:bCs/>
          <w:i/>
          <w:iCs/>
        </w:rPr>
        <w:t>,</w:t>
      </w:r>
      <w:r>
        <w:rPr>
          <w:rFonts w:ascii="Times New Roman" w:hAnsi="Times New Roman" w:cs="Times New Roman"/>
          <w:bCs/>
          <w:i/>
          <w:iCs/>
        </w:rPr>
        <w:t xml:space="preserve"> and </w:t>
      </w:r>
      <w:r w:rsidR="00171994">
        <w:rPr>
          <w:rFonts w:ascii="Times New Roman" w:hAnsi="Times New Roman" w:cs="Times New Roman"/>
          <w:bCs/>
          <w:i/>
          <w:iCs/>
        </w:rPr>
        <w:t xml:space="preserve">thereby </w:t>
      </w:r>
      <w:r w:rsidRPr="00BA2528">
        <w:rPr>
          <w:rFonts w:ascii="Times New Roman" w:hAnsi="Times New Roman" w:cs="Times New Roman"/>
          <w:bCs/>
          <w:i/>
          <w:iCs/>
        </w:rPr>
        <w:t>hold Councillors to account.</w:t>
      </w:r>
    </w:p>
    <w:p w14:paraId="5E637BCC" w14:textId="299131BA" w:rsidR="00F04246" w:rsidRDefault="00F04246" w:rsidP="00400572">
      <w:pPr>
        <w:pStyle w:val="NoSpacing"/>
        <w:ind w:left="720"/>
        <w:jc w:val="both"/>
        <w:rPr>
          <w:rFonts w:ascii="Times New Roman" w:hAnsi="Times New Roman" w:cs="Times New Roman"/>
          <w:bCs/>
          <w:i/>
          <w:iCs/>
        </w:rPr>
      </w:pPr>
    </w:p>
    <w:p w14:paraId="71AB2537" w14:textId="7E43659B" w:rsidR="00BF7422" w:rsidRDefault="00C929DC" w:rsidP="004005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D443B" w:rsidRPr="00D52CBC">
        <w:rPr>
          <w:rFonts w:ascii="Times New Roman" w:hAnsi="Times New Roman" w:cs="Times New Roman"/>
          <w:b/>
        </w:rPr>
        <w:t>.</w:t>
      </w:r>
      <w:r w:rsidR="002A452B" w:rsidRPr="00D52CBC">
        <w:rPr>
          <w:rFonts w:ascii="Times New Roman" w:hAnsi="Times New Roman" w:cs="Times New Roman"/>
          <w:b/>
        </w:rPr>
        <w:t xml:space="preserve"> </w:t>
      </w:r>
      <w:r w:rsidR="005D443B" w:rsidRPr="00D52CBC">
        <w:rPr>
          <w:rFonts w:ascii="Times New Roman" w:hAnsi="Times New Roman" w:cs="Times New Roman"/>
          <w:b/>
        </w:rPr>
        <w:tab/>
      </w:r>
      <w:r w:rsidR="00BF7422">
        <w:rPr>
          <w:rFonts w:ascii="Times New Roman" w:hAnsi="Times New Roman" w:cs="Times New Roman"/>
          <w:b/>
        </w:rPr>
        <w:t>Village Crime and Disorder Issues</w:t>
      </w:r>
    </w:p>
    <w:p w14:paraId="4700EA2D" w14:textId="3F1FB989" w:rsidR="00BF7422" w:rsidRPr="00BF7422" w:rsidRDefault="00BF7422" w:rsidP="00400572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BF7422">
        <w:rPr>
          <w:rFonts w:ascii="Times New Roman" w:hAnsi="Times New Roman" w:cs="Times New Roman"/>
          <w:bCs/>
          <w:i/>
          <w:iCs/>
        </w:rPr>
        <w:t xml:space="preserve">To discuss local </w:t>
      </w:r>
      <w:r w:rsidR="008B41E1">
        <w:rPr>
          <w:rFonts w:ascii="Times New Roman" w:hAnsi="Times New Roman" w:cs="Times New Roman"/>
          <w:bCs/>
          <w:i/>
          <w:iCs/>
        </w:rPr>
        <w:t>crime and disorder issues and agree any response</w:t>
      </w:r>
      <w:r w:rsidR="000B0307">
        <w:rPr>
          <w:rFonts w:ascii="Times New Roman" w:hAnsi="Times New Roman" w:cs="Times New Roman"/>
          <w:bCs/>
          <w:i/>
          <w:iCs/>
        </w:rPr>
        <w:t xml:space="preserve">. </w:t>
      </w:r>
      <w:r w:rsidRPr="00BF7422">
        <w:rPr>
          <w:rFonts w:ascii="Times New Roman" w:hAnsi="Times New Roman" w:cs="Times New Roman"/>
          <w:bCs/>
          <w:i/>
          <w:iCs/>
        </w:rPr>
        <w:t xml:space="preserve"> </w:t>
      </w:r>
    </w:p>
    <w:p w14:paraId="10936F66" w14:textId="77777777" w:rsidR="002F338A" w:rsidRDefault="002F338A" w:rsidP="00400572">
      <w:pPr>
        <w:pStyle w:val="NoSpacing"/>
        <w:jc w:val="both"/>
        <w:rPr>
          <w:rFonts w:ascii="Times New Roman" w:hAnsi="Times New Roman" w:cs="Times New Roman"/>
          <w:b/>
        </w:rPr>
      </w:pPr>
    </w:p>
    <w:p w14:paraId="07E363F0" w14:textId="1589678D" w:rsidR="00AD41FF" w:rsidRDefault="00C929DC" w:rsidP="004005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F7422">
        <w:rPr>
          <w:rFonts w:ascii="Times New Roman" w:hAnsi="Times New Roman" w:cs="Times New Roman"/>
          <w:b/>
        </w:rPr>
        <w:t>.</w:t>
      </w:r>
      <w:r w:rsidR="00BF7422">
        <w:rPr>
          <w:rFonts w:ascii="Times New Roman" w:hAnsi="Times New Roman" w:cs="Times New Roman"/>
          <w:b/>
        </w:rPr>
        <w:tab/>
      </w:r>
      <w:r w:rsidR="00AD41FF">
        <w:rPr>
          <w:rFonts w:ascii="Times New Roman" w:hAnsi="Times New Roman" w:cs="Times New Roman"/>
          <w:b/>
        </w:rPr>
        <w:t>Coronavirus Crisis Update</w:t>
      </w:r>
    </w:p>
    <w:p w14:paraId="23A448F3" w14:textId="494FD5DF" w:rsidR="00AD41FF" w:rsidRPr="00AD41FF" w:rsidRDefault="00AD41FF" w:rsidP="00400572">
      <w:pPr>
        <w:pStyle w:val="NoSpacing"/>
        <w:ind w:left="720"/>
        <w:jc w:val="both"/>
        <w:rPr>
          <w:rFonts w:ascii="Times New Roman" w:hAnsi="Times New Roman" w:cs="Times New Roman"/>
          <w:bCs/>
          <w:i/>
          <w:iCs/>
        </w:rPr>
      </w:pPr>
      <w:r w:rsidRPr="00AD41FF">
        <w:rPr>
          <w:rFonts w:ascii="Times New Roman" w:hAnsi="Times New Roman" w:cs="Times New Roman"/>
          <w:bCs/>
          <w:i/>
          <w:iCs/>
        </w:rPr>
        <w:t xml:space="preserve">To discuss </w:t>
      </w:r>
      <w:r w:rsidR="00D02376">
        <w:rPr>
          <w:rFonts w:ascii="Times New Roman" w:hAnsi="Times New Roman" w:cs="Times New Roman"/>
          <w:bCs/>
          <w:i/>
          <w:iCs/>
        </w:rPr>
        <w:t xml:space="preserve">any </w:t>
      </w:r>
      <w:r w:rsidR="00B930C6">
        <w:rPr>
          <w:rFonts w:ascii="Times New Roman" w:hAnsi="Times New Roman" w:cs="Times New Roman"/>
          <w:bCs/>
          <w:i/>
          <w:iCs/>
        </w:rPr>
        <w:t>ongoing</w:t>
      </w:r>
      <w:r w:rsidRPr="00AD41FF">
        <w:rPr>
          <w:rFonts w:ascii="Times New Roman" w:hAnsi="Times New Roman" w:cs="Times New Roman"/>
          <w:bCs/>
          <w:i/>
          <w:iCs/>
        </w:rPr>
        <w:t xml:space="preserve"> </w:t>
      </w:r>
      <w:r w:rsidR="00D02376">
        <w:rPr>
          <w:rFonts w:ascii="Times New Roman" w:hAnsi="Times New Roman" w:cs="Times New Roman"/>
          <w:bCs/>
          <w:i/>
          <w:iCs/>
        </w:rPr>
        <w:t>issues</w:t>
      </w:r>
      <w:r w:rsidR="00DD4B5D">
        <w:rPr>
          <w:rFonts w:ascii="Times New Roman" w:hAnsi="Times New Roman" w:cs="Times New Roman"/>
          <w:bCs/>
          <w:i/>
          <w:iCs/>
        </w:rPr>
        <w:t>,</w:t>
      </w:r>
      <w:r w:rsidRPr="00AD41FF">
        <w:rPr>
          <w:rFonts w:ascii="Times New Roman" w:hAnsi="Times New Roman" w:cs="Times New Roman"/>
          <w:bCs/>
          <w:i/>
          <w:iCs/>
        </w:rPr>
        <w:t xml:space="preserve"> and to make necessary resolutions.</w:t>
      </w:r>
    </w:p>
    <w:p w14:paraId="18FF65A4" w14:textId="77777777" w:rsidR="00A04D99" w:rsidRDefault="00A04D99" w:rsidP="00400572">
      <w:pPr>
        <w:pStyle w:val="NoSpacing"/>
        <w:jc w:val="both"/>
        <w:rPr>
          <w:rFonts w:ascii="Times New Roman" w:hAnsi="Times New Roman" w:cs="Times New Roman"/>
          <w:b/>
        </w:rPr>
      </w:pPr>
    </w:p>
    <w:p w14:paraId="2D6A197D" w14:textId="2DA015AB" w:rsidR="005D443B" w:rsidRPr="00D52CBC" w:rsidRDefault="00C929DC" w:rsidP="004005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D41FF">
        <w:rPr>
          <w:rFonts w:ascii="Times New Roman" w:hAnsi="Times New Roman" w:cs="Times New Roman"/>
          <w:b/>
        </w:rPr>
        <w:t>.</w:t>
      </w:r>
      <w:r w:rsidR="00AD41FF">
        <w:rPr>
          <w:rFonts w:ascii="Times New Roman" w:hAnsi="Times New Roman" w:cs="Times New Roman"/>
          <w:b/>
        </w:rPr>
        <w:tab/>
      </w:r>
      <w:r w:rsidR="00BA29EF" w:rsidRPr="00D52CBC">
        <w:rPr>
          <w:rFonts w:ascii="Times New Roman" w:hAnsi="Times New Roman" w:cs="Times New Roman"/>
          <w:b/>
        </w:rPr>
        <w:t>Financial Report</w:t>
      </w:r>
      <w:r w:rsidR="00454B6A" w:rsidRPr="00D52CBC">
        <w:rPr>
          <w:rFonts w:ascii="Times New Roman" w:hAnsi="Times New Roman" w:cs="Times New Roman"/>
          <w:b/>
        </w:rPr>
        <w:t xml:space="preserve"> </w:t>
      </w:r>
    </w:p>
    <w:p w14:paraId="44955E70" w14:textId="5CFED203" w:rsidR="003F290F" w:rsidRDefault="007F02D1" w:rsidP="00400572">
      <w:pPr>
        <w:pStyle w:val="NoSpacing"/>
        <w:ind w:left="720"/>
        <w:jc w:val="both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 xml:space="preserve">To authorise payments and approve the </w:t>
      </w:r>
      <w:r w:rsidR="00D02376">
        <w:rPr>
          <w:rFonts w:ascii="Times New Roman" w:hAnsi="Times New Roman" w:cs="Times New Roman"/>
          <w:bCs/>
          <w:i/>
          <w:iCs/>
        </w:rPr>
        <w:t xml:space="preserve">latest </w:t>
      </w:r>
      <w:r w:rsidRPr="007F02D1">
        <w:rPr>
          <w:rFonts w:ascii="Times New Roman" w:hAnsi="Times New Roman" w:cs="Times New Roman"/>
          <w:bCs/>
          <w:i/>
          <w:iCs/>
        </w:rPr>
        <w:t>financial report</w:t>
      </w:r>
      <w:r w:rsidR="00D02376">
        <w:rPr>
          <w:rFonts w:ascii="Times New Roman" w:hAnsi="Times New Roman" w:cs="Times New Roman"/>
          <w:bCs/>
          <w:i/>
          <w:iCs/>
        </w:rPr>
        <w:t>s</w:t>
      </w:r>
      <w:r w:rsidR="006336BD">
        <w:rPr>
          <w:rFonts w:ascii="Times New Roman" w:hAnsi="Times New Roman" w:cs="Times New Roman"/>
          <w:bCs/>
          <w:i/>
          <w:iCs/>
        </w:rPr>
        <w:t>.</w:t>
      </w:r>
      <w:r w:rsidR="00C1688E">
        <w:rPr>
          <w:rFonts w:ascii="Times New Roman" w:hAnsi="Times New Roman" w:cs="Times New Roman"/>
          <w:bCs/>
          <w:i/>
          <w:iCs/>
        </w:rPr>
        <w:t xml:space="preserve"> </w:t>
      </w:r>
      <w:r w:rsidR="00FE386A">
        <w:rPr>
          <w:rFonts w:ascii="Times New Roman" w:hAnsi="Times New Roman" w:cs="Times New Roman"/>
          <w:bCs/>
          <w:i/>
          <w:iCs/>
        </w:rPr>
        <w:t>To approve the 2022/23 Budget.</w:t>
      </w:r>
      <w:r w:rsidR="008019F1">
        <w:rPr>
          <w:rFonts w:ascii="Times New Roman" w:hAnsi="Times New Roman" w:cs="Times New Roman"/>
          <w:bCs/>
          <w:i/>
          <w:iCs/>
        </w:rPr>
        <w:t xml:space="preserve"> To confirm the 2021/22 internal audit process.</w:t>
      </w:r>
    </w:p>
    <w:p w14:paraId="68C5C2AD" w14:textId="77777777" w:rsidR="003F290F" w:rsidRDefault="003F290F" w:rsidP="003F290F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</w:p>
    <w:p w14:paraId="4E6DE4A4" w14:textId="296478FC" w:rsidR="005D443B" w:rsidRDefault="00C929DC" w:rsidP="004005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A04D99">
        <w:rPr>
          <w:rFonts w:ascii="Times New Roman" w:hAnsi="Times New Roman" w:cs="Times New Roman"/>
          <w:b/>
        </w:rPr>
        <w:t>.</w:t>
      </w:r>
      <w:r w:rsidR="00A04D99">
        <w:rPr>
          <w:rFonts w:ascii="Times New Roman" w:hAnsi="Times New Roman" w:cs="Times New Roman"/>
          <w:b/>
        </w:rPr>
        <w:tab/>
      </w:r>
      <w:r w:rsidR="00BA29EF" w:rsidRPr="00D52CBC">
        <w:rPr>
          <w:rFonts w:ascii="Times New Roman" w:hAnsi="Times New Roman" w:cs="Times New Roman"/>
          <w:b/>
        </w:rPr>
        <w:t>Planning Matters</w:t>
      </w:r>
    </w:p>
    <w:p w14:paraId="5CB3F4CC" w14:textId="222FEFD9" w:rsidR="007F02D1" w:rsidRPr="007F02D1" w:rsidRDefault="007F02D1" w:rsidP="00400572">
      <w:pPr>
        <w:pStyle w:val="NoSpacing"/>
        <w:ind w:left="720"/>
        <w:jc w:val="both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>To consider relevant planning matters and to agree any response to the Planning Authority.</w:t>
      </w:r>
    </w:p>
    <w:p w14:paraId="5B43080C" w14:textId="7672B46E" w:rsidR="002517D9" w:rsidRDefault="002517D9" w:rsidP="00400572">
      <w:pPr>
        <w:pStyle w:val="NoSpacing"/>
        <w:jc w:val="both"/>
        <w:rPr>
          <w:rFonts w:ascii="Times New Roman" w:hAnsi="Times New Roman" w:cs="Times New Roman"/>
          <w:b/>
        </w:rPr>
      </w:pPr>
    </w:p>
    <w:p w14:paraId="2980C4D1" w14:textId="4C0B4C48" w:rsidR="003033EA" w:rsidRDefault="003033EA" w:rsidP="00400572">
      <w:pPr>
        <w:pStyle w:val="NoSpacing"/>
        <w:jc w:val="both"/>
        <w:rPr>
          <w:rFonts w:ascii="Times New Roman" w:hAnsi="Times New Roman" w:cs="Times New Roman"/>
          <w:b/>
        </w:rPr>
      </w:pPr>
    </w:p>
    <w:p w14:paraId="687A557F" w14:textId="77777777" w:rsidR="003033EA" w:rsidRDefault="003033EA" w:rsidP="00400572">
      <w:pPr>
        <w:pStyle w:val="NoSpacing"/>
        <w:jc w:val="both"/>
        <w:rPr>
          <w:rFonts w:ascii="Times New Roman" w:hAnsi="Times New Roman" w:cs="Times New Roman"/>
          <w:b/>
        </w:rPr>
      </w:pPr>
    </w:p>
    <w:p w14:paraId="118EB71F" w14:textId="323EA00C" w:rsidR="003F290F" w:rsidRDefault="003F290F" w:rsidP="004005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C929D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FE386A">
        <w:rPr>
          <w:rFonts w:ascii="Times New Roman" w:hAnsi="Times New Roman" w:cs="Times New Roman"/>
          <w:b/>
        </w:rPr>
        <w:t>Queen’s Platinum Jubilee Celebrations</w:t>
      </w:r>
    </w:p>
    <w:p w14:paraId="3054B253" w14:textId="0A6371F8" w:rsidR="003F290F" w:rsidRPr="002517D9" w:rsidRDefault="00FE386A" w:rsidP="002517D9">
      <w:pPr>
        <w:pStyle w:val="NoSpacing"/>
        <w:ind w:left="72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To hear an update from the Jubilee Celebrations Working Group and to take any necessary decisions. </w:t>
      </w:r>
      <w:r w:rsidR="003F290F" w:rsidRPr="002517D9">
        <w:rPr>
          <w:rFonts w:ascii="Times New Roman" w:hAnsi="Times New Roman" w:cs="Times New Roman"/>
          <w:bCs/>
          <w:i/>
          <w:iCs/>
        </w:rPr>
        <w:t xml:space="preserve">To resolve where additional trees </w:t>
      </w:r>
      <w:r w:rsidR="004B1E04" w:rsidRPr="002517D9">
        <w:rPr>
          <w:rFonts w:ascii="Times New Roman" w:hAnsi="Times New Roman" w:cs="Times New Roman"/>
          <w:bCs/>
          <w:i/>
          <w:iCs/>
        </w:rPr>
        <w:t xml:space="preserve">(provided by </w:t>
      </w:r>
      <w:proofErr w:type="spellStart"/>
      <w:r w:rsidR="004B1E04" w:rsidRPr="002517D9">
        <w:rPr>
          <w:rFonts w:ascii="Times New Roman" w:hAnsi="Times New Roman" w:cs="Times New Roman"/>
          <w:bCs/>
          <w:i/>
          <w:iCs/>
        </w:rPr>
        <w:t>Merevale</w:t>
      </w:r>
      <w:proofErr w:type="spellEnd"/>
      <w:r w:rsidR="004B1E04" w:rsidRPr="002517D9">
        <w:rPr>
          <w:rFonts w:ascii="Times New Roman" w:hAnsi="Times New Roman" w:cs="Times New Roman"/>
          <w:bCs/>
          <w:i/>
          <w:iCs/>
        </w:rPr>
        <w:t xml:space="preserve"> Estate as part of the Queen’s </w:t>
      </w:r>
      <w:r w:rsidR="002517D9" w:rsidRPr="002517D9">
        <w:rPr>
          <w:rFonts w:ascii="Times New Roman" w:hAnsi="Times New Roman" w:cs="Times New Roman"/>
          <w:bCs/>
          <w:i/>
          <w:iCs/>
        </w:rPr>
        <w:t xml:space="preserve">Platinum Anniversary Celebrations) </w:t>
      </w:r>
      <w:r w:rsidR="003F290F" w:rsidRPr="002517D9">
        <w:rPr>
          <w:rFonts w:ascii="Times New Roman" w:hAnsi="Times New Roman" w:cs="Times New Roman"/>
          <w:bCs/>
          <w:i/>
          <w:iCs/>
        </w:rPr>
        <w:t>might be planted</w:t>
      </w:r>
      <w:r>
        <w:rPr>
          <w:rFonts w:ascii="Times New Roman" w:hAnsi="Times New Roman" w:cs="Times New Roman"/>
          <w:bCs/>
          <w:i/>
          <w:iCs/>
        </w:rPr>
        <w:t>.</w:t>
      </w:r>
      <w:r w:rsidR="003F290F" w:rsidRPr="002517D9">
        <w:rPr>
          <w:rFonts w:ascii="Times New Roman" w:hAnsi="Times New Roman" w:cs="Times New Roman"/>
          <w:bCs/>
          <w:i/>
          <w:iCs/>
        </w:rPr>
        <w:t xml:space="preserve">  </w:t>
      </w:r>
    </w:p>
    <w:p w14:paraId="7CC041D4" w14:textId="77777777" w:rsidR="003F290F" w:rsidRDefault="003F290F" w:rsidP="00400572">
      <w:pPr>
        <w:pStyle w:val="NoSpacing"/>
        <w:jc w:val="both"/>
        <w:rPr>
          <w:rFonts w:ascii="Times New Roman" w:hAnsi="Times New Roman" w:cs="Times New Roman"/>
          <w:b/>
        </w:rPr>
      </w:pPr>
    </w:p>
    <w:p w14:paraId="1F6EA0E4" w14:textId="2811E9D6" w:rsidR="00B930C6" w:rsidRDefault="00197AAC" w:rsidP="004005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929DC">
        <w:rPr>
          <w:rFonts w:ascii="Times New Roman" w:hAnsi="Times New Roman" w:cs="Times New Roman"/>
          <w:b/>
        </w:rPr>
        <w:t>2</w:t>
      </w:r>
      <w:r w:rsidR="005D443B" w:rsidRPr="00D52CBC">
        <w:rPr>
          <w:rFonts w:ascii="Times New Roman" w:hAnsi="Times New Roman" w:cs="Times New Roman"/>
          <w:b/>
        </w:rPr>
        <w:t>.</w:t>
      </w:r>
      <w:r w:rsidR="005D443B" w:rsidRPr="00D52CBC">
        <w:rPr>
          <w:rFonts w:ascii="Times New Roman" w:hAnsi="Times New Roman" w:cs="Times New Roman"/>
          <w:b/>
        </w:rPr>
        <w:tab/>
      </w:r>
      <w:r w:rsidR="00B930C6">
        <w:rPr>
          <w:rFonts w:ascii="Times New Roman" w:hAnsi="Times New Roman" w:cs="Times New Roman"/>
          <w:b/>
        </w:rPr>
        <w:t>Horticultural Services</w:t>
      </w:r>
      <w:r w:rsidR="008B41E1">
        <w:rPr>
          <w:rFonts w:ascii="Times New Roman" w:hAnsi="Times New Roman" w:cs="Times New Roman"/>
          <w:b/>
        </w:rPr>
        <w:t xml:space="preserve"> </w:t>
      </w:r>
      <w:r w:rsidR="00D02376">
        <w:rPr>
          <w:rFonts w:ascii="Times New Roman" w:hAnsi="Times New Roman" w:cs="Times New Roman"/>
          <w:b/>
        </w:rPr>
        <w:t>and Handyperson Activities</w:t>
      </w:r>
    </w:p>
    <w:p w14:paraId="44614648" w14:textId="5BD5269D" w:rsidR="00B930C6" w:rsidRPr="00B930C6" w:rsidRDefault="008B41E1" w:rsidP="00400572">
      <w:pPr>
        <w:pStyle w:val="NoSpacing"/>
        <w:ind w:left="72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To consider work to be undertaken by the handyperson</w:t>
      </w:r>
      <w:r w:rsidR="00FE386A">
        <w:rPr>
          <w:rFonts w:ascii="Times New Roman" w:hAnsi="Times New Roman" w:cs="Times New Roman"/>
          <w:bCs/>
          <w:i/>
          <w:iCs/>
        </w:rPr>
        <w:t xml:space="preserve"> and to comment upon horticultural services.</w:t>
      </w:r>
    </w:p>
    <w:p w14:paraId="34B25624" w14:textId="77777777" w:rsidR="00400572" w:rsidRDefault="00400572" w:rsidP="00400572">
      <w:pPr>
        <w:pStyle w:val="NoSpacing"/>
        <w:jc w:val="both"/>
        <w:rPr>
          <w:rFonts w:ascii="Times New Roman" w:hAnsi="Times New Roman" w:cs="Times New Roman"/>
          <w:b/>
        </w:rPr>
      </w:pPr>
    </w:p>
    <w:p w14:paraId="2AF95FC5" w14:textId="2718C798" w:rsidR="00BA2528" w:rsidRDefault="00B930C6" w:rsidP="004005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929D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BA2528">
        <w:rPr>
          <w:rFonts w:ascii="Times New Roman" w:hAnsi="Times New Roman" w:cs="Times New Roman"/>
          <w:b/>
        </w:rPr>
        <w:t xml:space="preserve">Recreation Ground </w:t>
      </w:r>
    </w:p>
    <w:p w14:paraId="4ACACDBD" w14:textId="45730CA9" w:rsidR="007367C9" w:rsidRDefault="00ED4883" w:rsidP="00400572">
      <w:pPr>
        <w:pStyle w:val="NoSpacing"/>
        <w:ind w:left="72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To consider </w:t>
      </w:r>
      <w:r w:rsidR="002F338A">
        <w:rPr>
          <w:rFonts w:ascii="Times New Roman" w:hAnsi="Times New Roman" w:cs="Times New Roman"/>
          <w:bCs/>
          <w:i/>
          <w:iCs/>
        </w:rPr>
        <w:t xml:space="preserve">current issues </w:t>
      </w:r>
      <w:r w:rsidR="00BA2528" w:rsidRPr="00BA2528">
        <w:rPr>
          <w:rFonts w:ascii="Times New Roman" w:hAnsi="Times New Roman" w:cs="Times New Roman"/>
          <w:bCs/>
          <w:i/>
          <w:iCs/>
        </w:rPr>
        <w:t xml:space="preserve">and </w:t>
      </w:r>
      <w:r w:rsidR="00D02376">
        <w:rPr>
          <w:rFonts w:ascii="Times New Roman" w:hAnsi="Times New Roman" w:cs="Times New Roman"/>
          <w:bCs/>
          <w:i/>
          <w:iCs/>
        </w:rPr>
        <w:t xml:space="preserve">the progress of the Recreation Ground Working Group. </w:t>
      </w:r>
    </w:p>
    <w:p w14:paraId="085BA086" w14:textId="3E29FC76" w:rsidR="007367C9" w:rsidRDefault="007367C9" w:rsidP="00400572">
      <w:pPr>
        <w:pStyle w:val="NoSpacing"/>
        <w:ind w:left="720"/>
        <w:jc w:val="both"/>
        <w:rPr>
          <w:rFonts w:ascii="Times New Roman" w:hAnsi="Times New Roman" w:cs="Times New Roman"/>
          <w:bCs/>
          <w:i/>
          <w:iCs/>
        </w:rPr>
      </w:pPr>
    </w:p>
    <w:p w14:paraId="04FCA8E3" w14:textId="3382D872" w:rsidR="00C7153A" w:rsidRDefault="007367C9" w:rsidP="00400572">
      <w:pPr>
        <w:pStyle w:val="NoSpacing"/>
        <w:ind w:left="720" w:hanging="720"/>
        <w:jc w:val="both"/>
        <w:rPr>
          <w:rFonts w:ascii="Times New Roman" w:hAnsi="Times New Roman" w:cs="Times New Roman"/>
          <w:b/>
        </w:rPr>
      </w:pPr>
      <w:r w:rsidRPr="007367C9">
        <w:rPr>
          <w:rFonts w:ascii="Times New Roman" w:hAnsi="Times New Roman" w:cs="Times New Roman"/>
          <w:b/>
        </w:rPr>
        <w:t>1</w:t>
      </w:r>
      <w:r w:rsidR="00C929D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Pr="007367C9">
        <w:rPr>
          <w:rFonts w:ascii="Times New Roman" w:hAnsi="Times New Roman" w:cs="Times New Roman"/>
          <w:b/>
        </w:rPr>
        <w:tab/>
      </w:r>
      <w:r w:rsidR="00C7153A">
        <w:rPr>
          <w:rFonts w:ascii="Times New Roman" w:hAnsi="Times New Roman" w:cs="Times New Roman"/>
          <w:b/>
        </w:rPr>
        <w:t>Road Safety Issues</w:t>
      </w:r>
    </w:p>
    <w:p w14:paraId="61AC671B" w14:textId="41223D9E" w:rsidR="00117470" w:rsidRDefault="00C7153A" w:rsidP="00400572">
      <w:pPr>
        <w:pStyle w:val="NoSpacing"/>
        <w:ind w:left="720"/>
        <w:jc w:val="both"/>
        <w:rPr>
          <w:rFonts w:ascii="Times New Roman" w:hAnsi="Times New Roman" w:cs="Times New Roman"/>
          <w:bCs/>
          <w:i/>
          <w:iCs/>
        </w:rPr>
      </w:pPr>
      <w:r w:rsidRPr="00C7153A">
        <w:rPr>
          <w:rFonts w:ascii="Times New Roman" w:hAnsi="Times New Roman" w:cs="Times New Roman"/>
          <w:bCs/>
          <w:i/>
          <w:iCs/>
        </w:rPr>
        <w:t>To consider issues raised by Councillors</w:t>
      </w:r>
      <w:r w:rsidR="00117470">
        <w:rPr>
          <w:rFonts w:ascii="Times New Roman" w:hAnsi="Times New Roman" w:cs="Times New Roman"/>
          <w:bCs/>
          <w:i/>
          <w:iCs/>
        </w:rPr>
        <w:t>.</w:t>
      </w:r>
      <w:r w:rsidR="00C160EB">
        <w:rPr>
          <w:rFonts w:ascii="Times New Roman" w:hAnsi="Times New Roman" w:cs="Times New Roman"/>
          <w:bCs/>
          <w:i/>
          <w:iCs/>
        </w:rPr>
        <w:t xml:space="preserve"> </w:t>
      </w:r>
      <w:r w:rsidR="00FE386A">
        <w:rPr>
          <w:rFonts w:ascii="Times New Roman" w:hAnsi="Times New Roman" w:cs="Times New Roman"/>
          <w:bCs/>
          <w:i/>
          <w:iCs/>
        </w:rPr>
        <w:t>To consider support of the 20mph village speed limit campaign.</w:t>
      </w:r>
      <w:r w:rsidR="00C160EB">
        <w:rPr>
          <w:rFonts w:ascii="Times New Roman" w:hAnsi="Times New Roman" w:cs="Times New Roman"/>
          <w:bCs/>
          <w:i/>
          <w:iCs/>
        </w:rPr>
        <w:t xml:space="preserve"> </w:t>
      </w:r>
    </w:p>
    <w:p w14:paraId="1C358A6C" w14:textId="4D0C168B" w:rsidR="003F290F" w:rsidRDefault="003F290F" w:rsidP="003F290F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</w:p>
    <w:p w14:paraId="63C9AD02" w14:textId="19817BD7" w:rsidR="003F290F" w:rsidRDefault="003F290F" w:rsidP="003F290F">
      <w:pPr>
        <w:pStyle w:val="NoSpacing"/>
        <w:jc w:val="both"/>
        <w:rPr>
          <w:rFonts w:ascii="Times New Roman" w:hAnsi="Times New Roman" w:cs="Times New Roman"/>
          <w:b/>
        </w:rPr>
      </w:pPr>
      <w:r w:rsidRPr="003F290F">
        <w:rPr>
          <w:rFonts w:ascii="Times New Roman" w:hAnsi="Times New Roman" w:cs="Times New Roman"/>
          <w:b/>
        </w:rPr>
        <w:t>1</w:t>
      </w:r>
      <w:r w:rsidR="00C929DC">
        <w:rPr>
          <w:rFonts w:ascii="Times New Roman" w:hAnsi="Times New Roman" w:cs="Times New Roman"/>
          <w:b/>
        </w:rPr>
        <w:t>5</w:t>
      </w:r>
      <w:r w:rsidRPr="003F290F">
        <w:rPr>
          <w:rFonts w:ascii="Times New Roman" w:hAnsi="Times New Roman" w:cs="Times New Roman"/>
          <w:b/>
        </w:rPr>
        <w:t>.</w:t>
      </w:r>
      <w:r w:rsidRPr="003F290F">
        <w:rPr>
          <w:rFonts w:ascii="Times New Roman" w:hAnsi="Times New Roman" w:cs="Times New Roman"/>
          <w:b/>
        </w:rPr>
        <w:tab/>
        <w:t>Climate Change Issues</w:t>
      </w:r>
    </w:p>
    <w:p w14:paraId="2FA36816" w14:textId="7E193F35" w:rsidR="003F290F" w:rsidRPr="00381806" w:rsidRDefault="003F290F" w:rsidP="003F290F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381806">
        <w:rPr>
          <w:rFonts w:ascii="Times New Roman" w:hAnsi="Times New Roman" w:cs="Times New Roman"/>
          <w:bCs/>
          <w:i/>
          <w:iCs/>
        </w:rPr>
        <w:t xml:space="preserve">To consider </w:t>
      </w:r>
      <w:r w:rsidR="00381806" w:rsidRPr="00381806">
        <w:rPr>
          <w:rFonts w:ascii="Times New Roman" w:hAnsi="Times New Roman" w:cs="Times New Roman"/>
          <w:bCs/>
          <w:i/>
          <w:iCs/>
        </w:rPr>
        <w:t xml:space="preserve">local </w:t>
      </w:r>
      <w:r w:rsidR="002517D9" w:rsidRPr="00381806">
        <w:rPr>
          <w:rFonts w:ascii="Times New Roman" w:hAnsi="Times New Roman" w:cs="Times New Roman"/>
          <w:bCs/>
          <w:i/>
          <w:iCs/>
        </w:rPr>
        <w:t xml:space="preserve">initiatives in </w:t>
      </w:r>
      <w:r w:rsidR="00381806" w:rsidRPr="00381806">
        <w:rPr>
          <w:rFonts w:ascii="Times New Roman" w:hAnsi="Times New Roman" w:cs="Times New Roman"/>
          <w:bCs/>
          <w:i/>
          <w:iCs/>
        </w:rPr>
        <w:t>mitigation of the risks of climate change.</w:t>
      </w:r>
    </w:p>
    <w:p w14:paraId="24E1D455" w14:textId="44573C2D" w:rsidR="00A77F79" w:rsidRDefault="00C7153A" w:rsidP="00400572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C7153A">
        <w:rPr>
          <w:rFonts w:ascii="Times New Roman" w:hAnsi="Times New Roman" w:cs="Times New Roman"/>
          <w:bCs/>
          <w:i/>
          <w:iCs/>
        </w:rPr>
        <w:t xml:space="preserve"> </w:t>
      </w:r>
    </w:p>
    <w:p w14:paraId="19CD9F0E" w14:textId="0A674571" w:rsidR="00A77F79" w:rsidRPr="00A77F79" w:rsidRDefault="00A77F79" w:rsidP="00400572">
      <w:pPr>
        <w:pStyle w:val="NoSpacing"/>
        <w:jc w:val="both"/>
        <w:rPr>
          <w:rFonts w:ascii="Times New Roman" w:hAnsi="Times New Roman" w:cs="Times New Roman"/>
          <w:b/>
        </w:rPr>
      </w:pPr>
      <w:r w:rsidRPr="00A77F79">
        <w:rPr>
          <w:rFonts w:ascii="Times New Roman" w:hAnsi="Times New Roman" w:cs="Times New Roman"/>
          <w:b/>
        </w:rPr>
        <w:t>1</w:t>
      </w:r>
      <w:r w:rsidR="00C929DC">
        <w:rPr>
          <w:rFonts w:ascii="Times New Roman" w:hAnsi="Times New Roman" w:cs="Times New Roman"/>
          <w:b/>
        </w:rPr>
        <w:t>6</w:t>
      </w:r>
      <w:r w:rsidRPr="00A77F79">
        <w:rPr>
          <w:rFonts w:ascii="Times New Roman" w:hAnsi="Times New Roman" w:cs="Times New Roman"/>
          <w:b/>
        </w:rPr>
        <w:t>.</w:t>
      </w:r>
      <w:r w:rsidRPr="00A77F79">
        <w:rPr>
          <w:rFonts w:ascii="Times New Roman" w:hAnsi="Times New Roman" w:cs="Times New Roman"/>
          <w:b/>
        </w:rPr>
        <w:tab/>
      </w:r>
      <w:r w:rsidR="00117470">
        <w:rPr>
          <w:rFonts w:ascii="Times New Roman" w:hAnsi="Times New Roman" w:cs="Times New Roman"/>
          <w:b/>
        </w:rPr>
        <w:t xml:space="preserve">Developments in </w:t>
      </w:r>
      <w:r w:rsidRPr="00A77F79">
        <w:rPr>
          <w:rFonts w:ascii="Times New Roman" w:hAnsi="Times New Roman" w:cs="Times New Roman"/>
          <w:b/>
        </w:rPr>
        <w:t xml:space="preserve">Local Government </w:t>
      </w:r>
      <w:r w:rsidR="003F290F">
        <w:rPr>
          <w:rFonts w:ascii="Times New Roman" w:hAnsi="Times New Roman" w:cs="Times New Roman"/>
          <w:b/>
        </w:rPr>
        <w:t>I</w:t>
      </w:r>
      <w:r w:rsidR="00117470">
        <w:rPr>
          <w:rFonts w:ascii="Times New Roman" w:hAnsi="Times New Roman" w:cs="Times New Roman"/>
          <w:b/>
        </w:rPr>
        <w:t xml:space="preserve">mpacting on the </w:t>
      </w:r>
      <w:r w:rsidR="008B41E1">
        <w:rPr>
          <w:rFonts w:ascii="Times New Roman" w:hAnsi="Times New Roman" w:cs="Times New Roman"/>
          <w:b/>
        </w:rPr>
        <w:t>Parish Council</w:t>
      </w:r>
      <w:r w:rsidR="00117470">
        <w:rPr>
          <w:rFonts w:ascii="Times New Roman" w:hAnsi="Times New Roman" w:cs="Times New Roman"/>
          <w:b/>
        </w:rPr>
        <w:t xml:space="preserve"> or Shustoke</w:t>
      </w:r>
    </w:p>
    <w:p w14:paraId="1977EB63" w14:textId="494CD2D6" w:rsidR="00A77F79" w:rsidRDefault="00A77F79" w:rsidP="00400572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ab/>
        <w:t xml:space="preserve">To consider </w:t>
      </w:r>
      <w:r w:rsidR="00117470">
        <w:rPr>
          <w:rFonts w:ascii="Times New Roman" w:hAnsi="Times New Roman" w:cs="Times New Roman"/>
          <w:bCs/>
          <w:i/>
          <w:iCs/>
        </w:rPr>
        <w:t>any developments and to agree an appropriate response.</w:t>
      </w:r>
    </w:p>
    <w:p w14:paraId="1308220E" w14:textId="3A0F3CBE" w:rsidR="00C1688E" w:rsidRDefault="00C1688E" w:rsidP="00400572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</w:p>
    <w:p w14:paraId="53B6576D" w14:textId="3D70254E" w:rsidR="005D443B" w:rsidRDefault="00C7153A" w:rsidP="004005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929D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8F1C96" w:rsidRPr="00D52CBC">
        <w:rPr>
          <w:rFonts w:ascii="Times New Roman" w:hAnsi="Times New Roman" w:cs="Times New Roman"/>
          <w:b/>
        </w:rPr>
        <w:t>Reports from County and Borough Councillors</w:t>
      </w:r>
    </w:p>
    <w:p w14:paraId="1B20B904" w14:textId="6FD0EC9A" w:rsidR="00BA2528" w:rsidRPr="007F02D1" w:rsidRDefault="00BA2528" w:rsidP="00400572">
      <w:pPr>
        <w:pStyle w:val="NoSpacing"/>
        <w:ind w:left="720"/>
        <w:jc w:val="both"/>
        <w:rPr>
          <w:rFonts w:ascii="Times New Roman" w:hAnsi="Times New Roman" w:cs="Times New Roman"/>
          <w:i/>
          <w:iCs/>
        </w:rPr>
      </w:pPr>
      <w:r w:rsidRPr="007F02D1">
        <w:rPr>
          <w:rFonts w:ascii="Times New Roman" w:hAnsi="Times New Roman" w:cs="Times New Roman"/>
          <w:i/>
          <w:iCs/>
        </w:rPr>
        <w:t xml:space="preserve">To hear reports from individual Councillors concerning </w:t>
      </w:r>
      <w:r w:rsidR="00D90A1D">
        <w:rPr>
          <w:rFonts w:ascii="Times New Roman" w:hAnsi="Times New Roman" w:cs="Times New Roman"/>
          <w:i/>
          <w:iCs/>
        </w:rPr>
        <w:t>relevant</w:t>
      </w:r>
      <w:r w:rsidRPr="007F02D1">
        <w:rPr>
          <w:rFonts w:ascii="Times New Roman" w:hAnsi="Times New Roman" w:cs="Times New Roman"/>
          <w:i/>
          <w:iCs/>
        </w:rPr>
        <w:t xml:space="preserve"> recent </w:t>
      </w:r>
      <w:r w:rsidR="00295033">
        <w:rPr>
          <w:rFonts w:ascii="Times New Roman" w:hAnsi="Times New Roman" w:cs="Times New Roman"/>
          <w:i/>
          <w:iCs/>
        </w:rPr>
        <w:t xml:space="preserve">or planned </w:t>
      </w:r>
      <w:r w:rsidRPr="007F02D1">
        <w:rPr>
          <w:rFonts w:ascii="Times New Roman" w:hAnsi="Times New Roman" w:cs="Times New Roman"/>
          <w:i/>
          <w:iCs/>
        </w:rPr>
        <w:t>Council activities</w:t>
      </w:r>
      <w:r>
        <w:rPr>
          <w:rFonts w:ascii="Times New Roman" w:hAnsi="Times New Roman" w:cs="Times New Roman"/>
          <w:i/>
          <w:iCs/>
        </w:rPr>
        <w:t>.</w:t>
      </w:r>
    </w:p>
    <w:p w14:paraId="62BC16E9" w14:textId="64C7DDD5" w:rsidR="008F1C96" w:rsidRPr="00D52CBC" w:rsidRDefault="008F1C96" w:rsidP="00400572">
      <w:pPr>
        <w:pStyle w:val="NoSpacing"/>
        <w:jc w:val="both"/>
        <w:rPr>
          <w:rFonts w:ascii="Times New Roman" w:hAnsi="Times New Roman" w:cs="Times New Roman"/>
          <w:b/>
        </w:rPr>
      </w:pPr>
    </w:p>
    <w:p w14:paraId="2F2CB925" w14:textId="388799A9" w:rsidR="00D90A1D" w:rsidRDefault="008F1C96" w:rsidP="00400572">
      <w:pPr>
        <w:pStyle w:val="NoSpacing"/>
        <w:jc w:val="both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1</w:t>
      </w:r>
      <w:r w:rsidR="00C929DC">
        <w:rPr>
          <w:rFonts w:ascii="Times New Roman" w:hAnsi="Times New Roman" w:cs="Times New Roman"/>
          <w:b/>
        </w:rPr>
        <w:t>8</w:t>
      </w:r>
      <w:r w:rsidRPr="00D52CBC">
        <w:rPr>
          <w:rFonts w:ascii="Times New Roman" w:hAnsi="Times New Roman" w:cs="Times New Roman"/>
          <w:b/>
        </w:rPr>
        <w:t>.</w:t>
      </w:r>
      <w:r w:rsidRPr="00D52CBC">
        <w:rPr>
          <w:rFonts w:ascii="Times New Roman" w:hAnsi="Times New Roman" w:cs="Times New Roman"/>
          <w:b/>
        </w:rPr>
        <w:tab/>
      </w:r>
      <w:r w:rsidR="00D90A1D">
        <w:rPr>
          <w:rFonts w:ascii="Times New Roman" w:hAnsi="Times New Roman" w:cs="Times New Roman"/>
          <w:b/>
        </w:rPr>
        <w:t>Report from Village Hall Management Committee</w:t>
      </w:r>
    </w:p>
    <w:p w14:paraId="0CFE3539" w14:textId="551A4D6C" w:rsidR="00D90A1D" w:rsidRPr="00D90A1D" w:rsidRDefault="00D90A1D" w:rsidP="00400572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D90A1D">
        <w:rPr>
          <w:rFonts w:ascii="Times New Roman" w:hAnsi="Times New Roman" w:cs="Times New Roman"/>
          <w:bCs/>
          <w:i/>
          <w:iCs/>
        </w:rPr>
        <w:tab/>
        <w:t>To hear a report from the Hall Management Committee.</w:t>
      </w:r>
    </w:p>
    <w:p w14:paraId="043FC787" w14:textId="77777777" w:rsidR="008B41E1" w:rsidRDefault="008B41E1" w:rsidP="00400572">
      <w:pPr>
        <w:pStyle w:val="NoSpacing"/>
        <w:jc w:val="both"/>
        <w:rPr>
          <w:rFonts w:ascii="Times New Roman" w:hAnsi="Times New Roman" w:cs="Times New Roman"/>
          <w:b/>
        </w:rPr>
      </w:pPr>
    </w:p>
    <w:p w14:paraId="0D1F44F4" w14:textId="48BAC1B5" w:rsidR="00236790" w:rsidRPr="00D52CBC" w:rsidRDefault="008B41E1" w:rsidP="004005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929DC">
        <w:rPr>
          <w:rFonts w:ascii="Times New Roman" w:hAnsi="Times New Roman" w:cs="Times New Roman"/>
          <w:b/>
        </w:rPr>
        <w:t>9</w:t>
      </w:r>
      <w:r w:rsidR="00D90A1D">
        <w:rPr>
          <w:rFonts w:ascii="Times New Roman" w:hAnsi="Times New Roman" w:cs="Times New Roman"/>
          <w:b/>
        </w:rPr>
        <w:t>.</w:t>
      </w:r>
      <w:r w:rsidR="00D90A1D">
        <w:rPr>
          <w:rFonts w:ascii="Times New Roman" w:hAnsi="Times New Roman" w:cs="Times New Roman"/>
          <w:b/>
        </w:rPr>
        <w:tab/>
      </w:r>
      <w:r w:rsidR="008F1C96" w:rsidRPr="00D52CBC">
        <w:rPr>
          <w:rFonts w:ascii="Times New Roman" w:hAnsi="Times New Roman" w:cs="Times New Roman"/>
          <w:b/>
        </w:rPr>
        <w:t>Reports from Parish Councillors</w:t>
      </w:r>
    </w:p>
    <w:p w14:paraId="54B8EA93" w14:textId="490E09AF" w:rsidR="007F02D1" w:rsidRPr="007F02D1" w:rsidRDefault="007F02D1" w:rsidP="00400572">
      <w:pPr>
        <w:pStyle w:val="NoSpacing"/>
        <w:ind w:left="720"/>
        <w:jc w:val="both"/>
        <w:rPr>
          <w:rFonts w:ascii="Times New Roman" w:hAnsi="Times New Roman" w:cs="Times New Roman"/>
          <w:i/>
          <w:iCs/>
        </w:rPr>
      </w:pPr>
      <w:r w:rsidRPr="007F02D1">
        <w:rPr>
          <w:rFonts w:ascii="Times New Roman" w:hAnsi="Times New Roman" w:cs="Times New Roman"/>
          <w:i/>
          <w:iCs/>
        </w:rPr>
        <w:t xml:space="preserve">To hear reports from individual Councillors </w:t>
      </w:r>
      <w:r w:rsidR="00D90A1D">
        <w:rPr>
          <w:rFonts w:ascii="Times New Roman" w:hAnsi="Times New Roman" w:cs="Times New Roman"/>
          <w:i/>
          <w:iCs/>
        </w:rPr>
        <w:t xml:space="preserve">in respect of </w:t>
      </w:r>
      <w:r w:rsidRPr="007F02D1">
        <w:rPr>
          <w:rFonts w:ascii="Times New Roman" w:hAnsi="Times New Roman" w:cs="Times New Roman"/>
          <w:i/>
          <w:iCs/>
        </w:rPr>
        <w:t xml:space="preserve">their recent </w:t>
      </w:r>
      <w:r w:rsidR="00295033">
        <w:rPr>
          <w:rFonts w:ascii="Times New Roman" w:hAnsi="Times New Roman" w:cs="Times New Roman"/>
          <w:i/>
          <w:iCs/>
        </w:rPr>
        <w:t xml:space="preserve">or planned </w:t>
      </w:r>
      <w:r w:rsidRPr="007F02D1">
        <w:rPr>
          <w:rFonts w:ascii="Times New Roman" w:hAnsi="Times New Roman" w:cs="Times New Roman"/>
          <w:i/>
          <w:iCs/>
        </w:rPr>
        <w:t>Council activities</w:t>
      </w:r>
      <w:r w:rsidR="00BA2528">
        <w:rPr>
          <w:rFonts w:ascii="Times New Roman" w:hAnsi="Times New Roman" w:cs="Times New Roman"/>
          <w:i/>
          <w:iCs/>
        </w:rPr>
        <w:t>.</w:t>
      </w:r>
    </w:p>
    <w:p w14:paraId="1399DCED" w14:textId="77777777" w:rsidR="00F04246" w:rsidRPr="00F04246" w:rsidRDefault="00F04246" w:rsidP="00400572">
      <w:pPr>
        <w:pStyle w:val="NoSpacing"/>
        <w:jc w:val="both"/>
        <w:rPr>
          <w:rFonts w:ascii="Times New Roman" w:hAnsi="Times New Roman" w:cs="Times New Roman"/>
        </w:rPr>
      </w:pPr>
    </w:p>
    <w:p w14:paraId="161422D2" w14:textId="2A3984F1" w:rsidR="00812D17" w:rsidRDefault="00C929DC" w:rsidP="004005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73689" w:rsidRPr="00D52CBC">
        <w:rPr>
          <w:rFonts w:ascii="Times New Roman" w:hAnsi="Times New Roman" w:cs="Times New Roman"/>
          <w:b/>
        </w:rPr>
        <w:t>.</w:t>
      </w:r>
      <w:r w:rsidR="00273689" w:rsidRPr="00D52CBC">
        <w:rPr>
          <w:rFonts w:ascii="Times New Roman" w:hAnsi="Times New Roman" w:cs="Times New Roman"/>
          <w:b/>
        </w:rPr>
        <w:tab/>
      </w:r>
      <w:r w:rsidR="003B3AE1" w:rsidRPr="00D52CBC">
        <w:rPr>
          <w:rFonts w:ascii="Times New Roman" w:hAnsi="Times New Roman" w:cs="Times New Roman"/>
          <w:b/>
        </w:rPr>
        <w:t xml:space="preserve">Correspondence </w:t>
      </w:r>
    </w:p>
    <w:p w14:paraId="55A04E24" w14:textId="1414221C" w:rsidR="00BA2528" w:rsidRDefault="00BA2528" w:rsidP="00400572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BA2528">
        <w:rPr>
          <w:rFonts w:ascii="Times New Roman" w:hAnsi="Times New Roman" w:cs="Times New Roman"/>
          <w:bCs/>
          <w:i/>
          <w:iCs/>
        </w:rPr>
        <w:t>To hear and consider relevant correspondence received by Councillors or the Clerk.</w:t>
      </w:r>
    </w:p>
    <w:p w14:paraId="41FB1372" w14:textId="77777777" w:rsidR="00FE386A" w:rsidRDefault="00FE386A" w:rsidP="00690846">
      <w:pPr>
        <w:pStyle w:val="Default"/>
      </w:pPr>
    </w:p>
    <w:p w14:paraId="3C00CB62" w14:textId="629C09B0" w:rsidR="00690846" w:rsidRPr="00AD5FE2" w:rsidRDefault="00FE386A" w:rsidP="00AD5FE2">
      <w:pPr>
        <w:pStyle w:val="Default"/>
        <w:jc w:val="both"/>
        <w:rPr>
          <w:b/>
          <w:bCs/>
          <w:i/>
          <w:iCs/>
        </w:rPr>
      </w:pPr>
      <w:r w:rsidRPr="00AD5FE2">
        <w:rPr>
          <w:b/>
          <w:bCs/>
          <w:i/>
          <w:iCs/>
        </w:rPr>
        <w:t>Exclusion of the Public and Press Recommendation: That under Section 110</w:t>
      </w:r>
      <w:proofErr w:type="gramStart"/>
      <w:r w:rsidRPr="00AD5FE2">
        <w:rPr>
          <w:b/>
          <w:bCs/>
          <w:i/>
          <w:iCs/>
        </w:rPr>
        <w:t>A(</w:t>
      </w:r>
      <w:proofErr w:type="gramEnd"/>
      <w:r w:rsidRPr="00AD5FE2">
        <w:rPr>
          <w:b/>
          <w:bCs/>
          <w:i/>
          <w:iCs/>
        </w:rPr>
        <w:t xml:space="preserve">4) of the Local Government Act 1972, Councillors to consider </w:t>
      </w:r>
      <w:r w:rsidR="00AD5FE2">
        <w:rPr>
          <w:b/>
          <w:bCs/>
          <w:i/>
          <w:iCs/>
        </w:rPr>
        <w:t xml:space="preserve">and resolve that </w:t>
      </w:r>
      <w:r w:rsidRPr="00AD5FE2">
        <w:rPr>
          <w:b/>
          <w:bCs/>
          <w:i/>
          <w:iCs/>
        </w:rPr>
        <w:t xml:space="preserve">the public and press be excluded from the meeting for the following items of business:- on the grounds that they involve the likely disclosure of exempt information as defined by Schedule 12A to the Act. </w:t>
      </w:r>
    </w:p>
    <w:p w14:paraId="7C7F929C" w14:textId="45286568" w:rsidR="00FE386A" w:rsidRDefault="00FE386A" w:rsidP="00690846">
      <w:pPr>
        <w:pStyle w:val="Default"/>
      </w:pPr>
    </w:p>
    <w:p w14:paraId="39C70EA3" w14:textId="55133EB7" w:rsidR="00FE386A" w:rsidRDefault="00FE386A" w:rsidP="00690846">
      <w:pPr>
        <w:pStyle w:val="Default"/>
        <w:rPr>
          <w:b/>
          <w:bCs/>
        </w:rPr>
      </w:pPr>
      <w:r w:rsidRPr="00FE386A">
        <w:rPr>
          <w:b/>
          <w:bCs/>
        </w:rPr>
        <w:t>2</w:t>
      </w:r>
      <w:r w:rsidR="00C929DC">
        <w:rPr>
          <w:b/>
          <w:bCs/>
        </w:rPr>
        <w:t>1</w:t>
      </w:r>
      <w:r w:rsidRPr="00FE386A">
        <w:rPr>
          <w:b/>
          <w:bCs/>
        </w:rPr>
        <w:t>.</w:t>
      </w:r>
      <w:r w:rsidRPr="00FE386A">
        <w:rPr>
          <w:b/>
          <w:bCs/>
        </w:rPr>
        <w:tab/>
        <w:t>To Consider the Hours and Emoluments of the Parish Clerk</w:t>
      </w:r>
    </w:p>
    <w:p w14:paraId="4AD3A60C" w14:textId="2D25078C" w:rsidR="00FE386A" w:rsidRPr="00FE386A" w:rsidRDefault="00FE386A" w:rsidP="00FE386A">
      <w:pPr>
        <w:pStyle w:val="Default"/>
        <w:ind w:left="720"/>
        <w:rPr>
          <w:i/>
          <w:iCs/>
          <w:sz w:val="22"/>
          <w:szCs w:val="22"/>
        </w:rPr>
      </w:pPr>
      <w:r w:rsidRPr="00FE386A">
        <w:rPr>
          <w:i/>
          <w:iCs/>
        </w:rPr>
        <w:t>To consider and agree any changes to the Clerk’s current salary and conditions of service.</w:t>
      </w:r>
    </w:p>
    <w:p w14:paraId="559A024E" w14:textId="4177ED61" w:rsidR="00400572" w:rsidRDefault="00FE386A" w:rsidP="00690846">
      <w:pPr>
        <w:pStyle w:val="Default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ab/>
      </w:r>
    </w:p>
    <w:p w14:paraId="636156BB" w14:textId="435B24CB" w:rsidR="00FE386A" w:rsidRDefault="00FE386A" w:rsidP="00690846">
      <w:pPr>
        <w:pStyle w:val="Default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ab/>
      </w:r>
    </w:p>
    <w:p w14:paraId="18A33F9F" w14:textId="77777777" w:rsidR="00FE386A" w:rsidRDefault="00FE386A" w:rsidP="00690846">
      <w:pPr>
        <w:pStyle w:val="Default"/>
        <w:rPr>
          <w:rFonts w:ascii="Blackadder ITC" w:hAnsi="Blackadder ITC"/>
          <w:sz w:val="32"/>
          <w:szCs w:val="32"/>
        </w:rPr>
      </w:pPr>
    </w:p>
    <w:p w14:paraId="7C0C2E2B" w14:textId="389F62B1" w:rsidR="00AD41FF" w:rsidRPr="00AD41FF" w:rsidRDefault="00AD41FF" w:rsidP="00690846">
      <w:pPr>
        <w:pStyle w:val="Default"/>
        <w:rPr>
          <w:rFonts w:ascii="Blackadder ITC" w:hAnsi="Blackadder ITC"/>
          <w:sz w:val="32"/>
          <w:szCs w:val="32"/>
        </w:rPr>
      </w:pPr>
      <w:r w:rsidRPr="00AD41FF">
        <w:rPr>
          <w:rFonts w:ascii="Blackadder ITC" w:hAnsi="Blackadder ITC"/>
          <w:sz w:val="32"/>
          <w:szCs w:val="32"/>
        </w:rPr>
        <w:t>David H Jeans</w:t>
      </w:r>
    </w:p>
    <w:p w14:paraId="0CF65280" w14:textId="23B865DA" w:rsidR="00AD41FF" w:rsidRPr="00AD41FF" w:rsidRDefault="00AD41FF" w:rsidP="00690846">
      <w:pPr>
        <w:pStyle w:val="Default"/>
        <w:rPr>
          <w:b/>
          <w:bCs/>
          <w:sz w:val="22"/>
          <w:szCs w:val="22"/>
        </w:rPr>
      </w:pPr>
      <w:r w:rsidRPr="00AD41FF">
        <w:rPr>
          <w:b/>
          <w:bCs/>
          <w:sz w:val="22"/>
          <w:szCs w:val="22"/>
        </w:rPr>
        <w:t>Parish Clerk</w:t>
      </w:r>
    </w:p>
    <w:sectPr w:rsidR="00AD41FF" w:rsidRPr="00AD41FF" w:rsidSect="006C68D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2D00" w14:textId="77777777" w:rsidR="008111C7" w:rsidRDefault="008111C7" w:rsidP="00CF5DE8">
      <w:pPr>
        <w:spacing w:after="0" w:line="240" w:lineRule="auto"/>
      </w:pPr>
      <w:r>
        <w:separator/>
      </w:r>
    </w:p>
  </w:endnote>
  <w:endnote w:type="continuationSeparator" w:id="0">
    <w:p w14:paraId="24589314" w14:textId="77777777" w:rsidR="008111C7" w:rsidRDefault="008111C7" w:rsidP="00C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33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1ED3D" w14:textId="77777777" w:rsidR="00C34854" w:rsidRDefault="00C34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702D9" w14:textId="77777777" w:rsidR="00CF5DE8" w:rsidRDefault="00CF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0B33" w14:textId="77777777" w:rsidR="008111C7" w:rsidRDefault="008111C7" w:rsidP="00CF5DE8">
      <w:pPr>
        <w:spacing w:after="0" w:line="240" w:lineRule="auto"/>
      </w:pPr>
      <w:r>
        <w:separator/>
      </w:r>
    </w:p>
  </w:footnote>
  <w:footnote w:type="continuationSeparator" w:id="0">
    <w:p w14:paraId="506D1BF1" w14:textId="77777777" w:rsidR="008111C7" w:rsidRDefault="008111C7" w:rsidP="00C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4866D96E"/>
    <w:name w:val="WW8Num29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475F"/>
    <w:multiLevelType w:val="hybridMultilevel"/>
    <w:tmpl w:val="9CE43D1E"/>
    <w:lvl w:ilvl="0" w:tplc="40C66B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64C"/>
    <w:multiLevelType w:val="hybridMultilevel"/>
    <w:tmpl w:val="ED3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D2D"/>
    <w:multiLevelType w:val="hybridMultilevel"/>
    <w:tmpl w:val="F4EE060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6F6F"/>
    <w:multiLevelType w:val="multilevel"/>
    <w:tmpl w:val="915A9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CF3210"/>
    <w:multiLevelType w:val="hybridMultilevel"/>
    <w:tmpl w:val="B4189788"/>
    <w:lvl w:ilvl="0" w:tplc="C242E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A3963"/>
    <w:multiLevelType w:val="hybridMultilevel"/>
    <w:tmpl w:val="F4A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75530"/>
    <w:multiLevelType w:val="hybridMultilevel"/>
    <w:tmpl w:val="207462F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37A8"/>
    <w:multiLevelType w:val="hybridMultilevel"/>
    <w:tmpl w:val="CAD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30"/>
    <w:rsid w:val="00014C28"/>
    <w:rsid w:val="00017E88"/>
    <w:rsid w:val="000230A8"/>
    <w:rsid w:val="000255A8"/>
    <w:rsid w:val="0003267D"/>
    <w:rsid w:val="000331B0"/>
    <w:rsid w:val="00045A1D"/>
    <w:rsid w:val="00046C93"/>
    <w:rsid w:val="00072F5E"/>
    <w:rsid w:val="0007337C"/>
    <w:rsid w:val="0007768F"/>
    <w:rsid w:val="00086AFA"/>
    <w:rsid w:val="00094E39"/>
    <w:rsid w:val="000B0307"/>
    <w:rsid w:val="000B626E"/>
    <w:rsid w:val="000C7AD2"/>
    <w:rsid w:val="000E0C9C"/>
    <w:rsid w:val="000E2547"/>
    <w:rsid w:val="000F2363"/>
    <w:rsid w:val="000F5159"/>
    <w:rsid w:val="0010136B"/>
    <w:rsid w:val="001017D7"/>
    <w:rsid w:val="001025FB"/>
    <w:rsid w:val="00104020"/>
    <w:rsid w:val="001108F8"/>
    <w:rsid w:val="0011694C"/>
    <w:rsid w:val="00116E24"/>
    <w:rsid w:val="00117470"/>
    <w:rsid w:val="00124BBC"/>
    <w:rsid w:val="00154342"/>
    <w:rsid w:val="00171994"/>
    <w:rsid w:val="001735B6"/>
    <w:rsid w:val="00191214"/>
    <w:rsid w:val="00191885"/>
    <w:rsid w:val="0019699B"/>
    <w:rsid w:val="00197AAC"/>
    <w:rsid w:val="001A54E7"/>
    <w:rsid w:val="001A6AC6"/>
    <w:rsid w:val="001A6D78"/>
    <w:rsid w:val="001C68E3"/>
    <w:rsid w:val="001E4892"/>
    <w:rsid w:val="001F1804"/>
    <w:rsid w:val="001F1B57"/>
    <w:rsid w:val="001F48D2"/>
    <w:rsid w:val="001F4B5C"/>
    <w:rsid w:val="00205FBE"/>
    <w:rsid w:val="0021425B"/>
    <w:rsid w:val="002145A8"/>
    <w:rsid w:val="00227175"/>
    <w:rsid w:val="00227AFB"/>
    <w:rsid w:val="002311DD"/>
    <w:rsid w:val="00236790"/>
    <w:rsid w:val="0024006F"/>
    <w:rsid w:val="00242D06"/>
    <w:rsid w:val="00245B2A"/>
    <w:rsid w:val="00246DB3"/>
    <w:rsid w:val="00247A63"/>
    <w:rsid w:val="002517D9"/>
    <w:rsid w:val="00251CF5"/>
    <w:rsid w:val="00273689"/>
    <w:rsid w:val="002903F6"/>
    <w:rsid w:val="00290426"/>
    <w:rsid w:val="00291081"/>
    <w:rsid w:val="00295033"/>
    <w:rsid w:val="002A452B"/>
    <w:rsid w:val="002B5E24"/>
    <w:rsid w:val="002E3142"/>
    <w:rsid w:val="002F2FF8"/>
    <w:rsid w:val="002F338A"/>
    <w:rsid w:val="003033EA"/>
    <w:rsid w:val="003038F7"/>
    <w:rsid w:val="00310361"/>
    <w:rsid w:val="00314449"/>
    <w:rsid w:val="00320507"/>
    <w:rsid w:val="00320A87"/>
    <w:rsid w:val="00325929"/>
    <w:rsid w:val="003322D3"/>
    <w:rsid w:val="00367E2D"/>
    <w:rsid w:val="00373E9C"/>
    <w:rsid w:val="00381806"/>
    <w:rsid w:val="00393746"/>
    <w:rsid w:val="00395962"/>
    <w:rsid w:val="003B1C33"/>
    <w:rsid w:val="003B3AE1"/>
    <w:rsid w:val="003B3D08"/>
    <w:rsid w:val="003C1D39"/>
    <w:rsid w:val="003C5001"/>
    <w:rsid w:val="003E1512"/>
    <w:rsid w:val="003E6ADE"/>
    <w:rsid w:val="003F0715"/>
    <w:rsid w:val="003F290F"/>
    <w:rsid w:val="00400572"/>
    <w:rsid w:val="0040624D"/>
    <w:rsid w:val="0043183A"/>
    <w:rsid w:val="00440186"/>
    <w:rsid w:val="004513BE"/>
    <w:rsid w:val="004534EA"/>
    <w:rsid w:val="00454B6A"/>
    <w:rsid w:val="004650A7"/>
    <w:rsid w:val="004679F8"/>
    <w:rsid w:val="00482F8D"/>
    <w:rsid w:val="004875F1"/>
    <w:rsid w:val="004B1E04"/>
    <w:rsid w:val="004B5105"/>
    <w:rsid w:val="004C1422"/>
    <w:rsid w:val="004C4C9A"/>
    <w:rsid w:val="004D3087"/>
    <w:rsid w:val="004E4650"/>
    <w:rsid w:val="0050118B"/>
    <w:rsid w:val="00501536"/>
    <w:rsid w:val="005031D7"/>
    <w:rsid w:val="00503EFD"/>
    <w:rsid w:val="00524DF0"/>
    <w:rsid w:val="00550E53"/>
    <w:rsid w:val="0055787D"/>
    <w:rsid w:val="00557A62"/>
    <w:rsid w:val="00575C35"/>
    <w:rsid w:val="00580B49"/>
    <w:rsid w:val="00590008"/>
    <w:rsid w:val="005B0C3E"/>
    <w:rsid w:val="005B1D26"/>
    <w:rsid w:val="005B5977"/>
    <w:rsid w:val="005C51F2"/>
    <w:rsid w:val="005D443B"/>
    <w:rsid w:val="005E280D"/>
    <w:rsid w:val="005F24CA"/>
    <w:rsid w:val="00601DD6"/>
    <w:rsid w:val="006336BD"/>
    <w:rsid w:val="00636759"/>
    <w:rsid w:val="00644BF6"/>
    <w:rsid w:val="00646047"/>
    <w:rsid w:val="00657255"/>
    <w:rsid w:val="0066216E"/>
    <w:rsid w:val="0066796C"/>
    <w:rsid w:val="00676B11"/>
    <w:rsid w:val="00681512"/>
    <w:rsid w:val="006816B9"/>
    <w:rsid w:val="00690846"/>
    <w:rsid w:val="00691FB0"/>
    <w:rsid w:val="006A38CB"/>
    <w:rsid w:val="006A682E"/>
    <w:rsid w:val="006C1499"/>
    <w:rsid w:val="006C4DBF"/>
    <w:rsid w:val="006C68D0"/>
    <w:rsid w:val="006C7747"/>
    <w:rsid w:val="007007A1"/>
    <w:rsid w:val="0071771B"/>
    <w:rsid w:val="007213EA"/>
    <w:rsid w:val="007302FD"/>
    <w:rsid w:val="00731BBD"/>
    <w:rsid w:val="00736537"/>
    <w:rsid w:val="007367C9"/>
    <w:rsid w:val="00760AF6"/>
    <w:rsid w:val="0076111E"/>
    <w:rsid w:val="00765D9A"/>
    <w:rsid w:val="0077596B"/>
    <w:rsid w:val="00777E3F"/>
    <w:rsid w:val="007831AA"/>
    <w:rsid w:val="0079054C"/>
    <w:rsid w:val="007945BD"/>
    <w:rsid w:val="007C3DB0"/>
    <w:rsid w:val="007C48A6"/>
    <w:rsid w:val="007D075E"/>
    <w:rsid w:val="007D2068"/>
    <w:rsid w:val="007D671E"/>
    <w:rsid w:val="007E6792"/>
    <w:rsid w:val="007E6961"/>
    <w:rsid w:val="007F02D1"/>
    <w:rsid w:val="0080173C"/>
    <w:rsid w:val="008019F1"/>
    <w:rsid w:val="00804396"/>
    <w:rsid w:val="008053C8"/>
    <w:rsid w:val="008111C7"/>
    <w:rsid w:val="00812D17"/>
    <w:rsid w:val="00817659"/>
    <w:rsid w:val="008207D3"/>
    <w:rsid w:val="008252DD"/>
    <w:rsid w:val="00826845"/>
    <w:rsid w:val="00831C9D"/>
    <w:rsid w:val="0084548D"/>
    <w:rsid w:val="008666B3"/>
    <w:rsid w:val="008A082A"/>
    <w:rsid w:val="008A7B15"/>
    <w:rsid w:val="008B41E1"/>
    <w:rsid w:val="008C48B3"/>
    <w:rsid w:val="008F1C96"/>
    <w:rsid w:val="00904E44"/>
    <w:rsid w:val="009129C6"/>
    <w:rsid w:val="0093079D"/>
    <w:rsid w:val="009329A5"/>
    <w:rsid w:val="00935E79"/>
    <w:rsid w:val="009379A4"/>
    <w:rsid w:val="009407CD"/>
    <w:rsid w:val="00944D32"/>
    <w:rsid w:val="00954236"/>
    <w:rsid w:val="00977DF5"/>
    <w:rsid w:val="00981609"/>
    <w:rsid w:val="0098570C"/>
    <w:rsid w:val="00986459"/>
    <w:rsid w:val="00990835"/>
    <w:rsid w:val="00992C61"/>
    <w:rsid w:val="00995712"/>
    <w:rsid w:val="009B30B8"/>
    <w:rsid w:val="009C3E89"/>
    <w:rsid w:val="009C4DBB"/>
    <w:rsid w:val="009C6E84"/>
    <w:rsid w:val="009E013E"/>
    <w:rsid w:val="009F2120"/>
    <w:rsid w:val="00A04D99"/>
    <w:rsid w:val="00A115E0"/>
    <w:rsid w:val="00A11AC5"/>
    <w:rsid w:val="00A12BCF"/>
    <w:rsid w:val="00A13E3C"/>
    <w:rsid w:val="00A17D3E"/>
    <w:rsid w:val="00A25301"/>
    <w:rsid w:val="00A3319E"/>
    <w:rsid w:val="00A3631B"/>
    <w:rsid w:val="00A37572"/>
    <w:rsid w:val="00A4016D"/>
    <w:rsid w:val="00A45D94"/>
    <w:rsid w:val="00A51375"/>
    <w:rsid w:val="00A51832"/>
    <w:rsid w:val="00A61730"/>
    <w:rsid w:val="00A77F79"/>
    <w:rsid w:val="00A91E4F"/>
    <w:rsid w:val="00AA676B"/>
    <w:rsid w:val="00AC3620"/>
    <w:rsid w:val="00AD41FF"/>
    <w:rsid w:val="00AD5FE2"/>
    <w:rsid w:val="00AE3CC2"/>
    <w:rsid w:val="00AF1803"/>
    <w:rsid w:val="00B022D9"/>
    <w:rsid w:val="00B0670D"/>
    <w:rsid w:val="00B11DC5"/>
    <w:rsid w:val="00B303F6"/>
    <w:rsid w:val="00B3257B"/>
    <w:rsid w:val="00B32DC2"/>
    <w:rsid w:val="00B3676C"/>
    <w:rsid w:val="00B465FF"/>
    <w:rsid w:val="00B62051"/>
    <w:rsid w:val="00B744BA"/>
    <w:rsid w:val="00B82B9F"/>
    <w:rsid w:val="00B930C6"/>
    <w:rsid w:val="00B978CA"/>
    <w:rsid w:val="00BA2528"/>
    <w:rsid w:val="00BA29EF"/>
    <w:rsid w:val="00BA692D"/>
    <w:rsid w:val="00BB0DC9"/>
    <w:rsid w:val="00BB7D4B"/>
    <w:rsid w:val="00BC13A1"/>
    <w:rsid w:val="00BD3808"/>
    <w:rsid w:val="00BE6DB1"/>
    <w:rsid w:val="00BE7EA4"/>
    <w:rsid w:val="00BF4D42"/>
    <w:rsid w:val="00BF6586"/>
    <w:rsid w:val="00BF7422"/>
    <w:rsid w:val="00C160EB"/>
    <w:rsid w:val="00C1688E"/>
    <w:rsid w:val="00C2015E"/>
    <w:rsid w:val="00C218B0"/>
    <w:rsid w:val="00C34854"/>
    <w:rsid w:val="00C50823"/>
    <w:rsid w:val="00C51C35"/>
    <w:rsid w:val="00C609C7"/>
    <w:rsid w:val="00C7153A"/>
    <w:rsid w:val="00C75AF8"/>
    <w:rsid w:val="00C8384B"/>
    <w:rsid w:val="00C929DC"/>
    <w:rsid w:val="00CA6837"/>
    <w:rsid w:val="00CB35A8"/>
    <w:rsid w:val="00CC7046"/>
    <w:rsid w:val="00CD7273"/>
    <w:rsid w:val="00CE0C8C"/>
    <w:rsid w:val="00CE3B18"/>
    <w:rsid w:val="00CF0605"/>
    <w:rsid w:val="00CF266A"/>
    <w:rsid w:val="00CF5DE8"/>
    <w:rsid w:val="00D02376"/>
    <w:rsid w:val="00D0288F"/>
    <w:rsid w:val="00D16AA6"/>
    <w:rsid w:val="00D215D1"/>
    <w:rsid w:val="00D45010"/>
    <w:rsid w:val="00D450AB"/>
    <w:rsid w:val="00D453BA"/>
    <w:rsid w:val="00D52CBC"/>
    <w:rsid w:val="00D67D5B"/>
    <w:rsid w:val="00D72B5F"/>
    <w:rsid w:val="00D77B8B"/>
    <w:rsid w:val="00D8214D"/>
    <w:rsid w:val="00D87A77"/>
    <w:rsid w:val="00D90A1D"/>
    <w:rsid w:val="00D96E36"/>
    <w:rsid w:val="00D97749"/>
    <w:rsid w:val="00DA620B"/>
    <w:rsid w:val="00DA6679"/>
    <w:rsid w:val="00DA672D"/>
    <w:rsid w:val="00DB07E4"/>
    <w:rsid w:val="00DB162D"/>
    <w:rsid w:val="00DB2E6B"/>
    <w:rsid w:val="00DB48A6"/>
    <w:rsid w:val="00DB58AF"/>
    <w:rsid w:val="00DC3EA5"/>
    <w:rsid w:val="00DD259C"/>
    <w:rsid w:val="00DD4B5D"/>
    <w:rsid w:val="00DD69BD"/>
    <w:rsid w:val="00DE6596"/>
    <w:rsid w:val="00DF1B35"/>
    <w:rsid w:val="00E0651C"/>
    <w:rsid w:val="00E23398"/>
    <w:rsid w:val="00E351EF"/>
    <w:rsid w:val="00E4555B"/>
    <w:rsid w:val="00E80B40"/>
    <w:rsid w:val="00E84052"/>
    <w:rsid w:val="00E87389"/>
    <w:rsid w:val="00E96849"/>
    <w:rsid w:val="00EA03FC"/>
    <w:rsid w:val="00EA2681"/>
    <w:rsid w:val="00EA577A"/>
    <w:rsid w:val="00EC16E3"/>
    <w:rsid w:val="00ED4883"/>
    <w:rsid w:val="00ED5CE2"/>
    <w:rsid w:val="00EE4CBA"/>
    <w:rsid w:val="00F04246"/>
    <w:rsid w:val="00F170FA"/>
    <w:rsid w:val="00F262AE"/>
    <w:rsid w:val="00F33235"/>
    <w:rsid w:val="00F42960"/>
    <w:rsid w:val="00F44353"/>
    <w:rsid w:val="00F540EC"/>
    <w:rsid w:val="00F56BCF"/>
    <w:rsid w:val="00F77069"/>
    <w:rsid w:val="00FA1E94"/>
    <w:rsid w:val="00FC2F2E"/>
    <w:rsid w:val="00FC351D"/>
    <w:rsid w:val="00FC7828"/>
    <w:rsid w:val="00FE386A"/>
    <w:rsid w:val="00FE388E"/>
    <w:rsid w:val="00FE518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C771"/>
  <w15:docId w15:val="{DDBEF207-EABB-4137-BBB0-29F8317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30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0"/>
    <w:pPr>
      <w:ind w:left="720"/>
      <w:contextualSpacing/>
    </w:pPr>
  </w:style>
  <w:style w:type="paragraph" w:styleId="NoSpacing">
    <w:name w:val="No Spacing"/>
    <w:uiPriority w:val="1"/>
    <w:qFormat/>
    <w:rsid w:val="00A617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E8"/>
    <w:rPr>
      <w:rFonts w:ascii="Arial" w:hAnsi="Arial" w:cs="Arial"/>
      <w:sz w:val="24"/>
      <w:szCs w:val="24"/>
    </w:rPr>
  </w:style>
  <w:style w:type="paragraph" w:customStyle="1" w:styleId="Default">
    <w:name w:val="Default"/>
    <w:rsid w:val="0069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Birmingham Branch Secretary</cp:lastModifiedBy>
  <cp:revision>2</cp:revision>
  <cp:lastPrinted>2020-02-03T08:04:00Z</cp:lastPrinted>
  <dcterms:created xsi:type="dcterms:W3CDTF">2022-03-07T19:19:00Z</dcterms:created>
  <dcterms:modified xsi:type="dcterms:W3CDTF">2022-03-07T19:19:00Z</dcterms:modified>
</cp:coreProperties>
</file>