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FA50" w14:textId="77777777" w:rsidR="00A61730" w:rsidRPr="0024006F" w:rsidRDefault="00F77069" w:rsidP="00D45010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="00A61730" w:rsidRPr="0024006F">
        <w:rPr>
          <w:rFonts w:ascii="Times New Roman" w:hAnsi="Times New Roman" w:cs="Times New Roman"/>
          <w:b/>
          <w:sz w:val="48"/>
          <w:szCs w:val="36"/>
        </w:rPr>
        <w:t>SHUSTOKE PARISH COUNCIL</w:t>
      </w:r>
    </w:p>
    <w:p w14:paraId="2185E26F" w14:textId="2CC4AADF" w:rsidR="002311DD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Shustoke Parish Councillors are summoned to attend the Ordinary Meeting of the Parish Council meeting </w:t>
      </w:r>
      <w:proofErr w:type="gramStart"/>
      <w:r>
        <w:rPr>
          <w:rFonts w:ascii="Times New Roman" w:hAnsi="Times New Roman" w:cs="Times New Roman"/>
          <w:sz w:val="36"/>
          <w:szCs w:val="36"/>
        </w:rPr>
        <w:t>at:-</w:t>
      </w:r>
      <w:proofErr w:type="gramEnd"/>
    </w:p>
    <w:p w14:paraId="0129AC24" w14:textId="36BD918F" w:rsidR="002311DD" w:rsidRDefault="002311DD" w:rsidP="002311D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967B75C" w14:textId="59299689" w:rsidR="008207D3" w:rsidRDefault="00D52CBC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7.15pm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935E79">
        <w:rPr>
          <w:rFonts w:ascii="Times New Roman" w:hAnsi="Times New Roman" w:cs="Times New Roman"/>
          <w:b/>
          <w:sz w:val="32"/>
          <w:szCs w:val="32"/>
        </w:rPr>
        <w:t>11</w:t>
      </w:r>
      <w:r w:rsidR="00935E79" w:rsidRPr="00935E7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35E79">
        <w:rPr>
          <w:rFonts w:ascii="Times New Roman" w:hAnsi="Times New Roman" w:cs="Times New Roman"/>
          <w:b/>
          <w:sz w:val="32"/>
          <w:szCs w:val="32"/>
        </w:rPr>
        <w:t xml:space="preserve"> November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201</w:t>
      </w:r>
      <w:r w:rsidR="00291081">
        <w:rPr>
          <w:rFonts w:ascii="Times New Roman" w:hAnsi="Times New Roman" w:cs="Times New Roman"/>
          <w:b/>
          <w:sz w:val="32"/>
          <w:szCs w:val="32"/>
        </w:rPr>
        <w:t>9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F23EA2" w14:textId="77777777" w:rsidR="003F0715" w:rsidRPr="008207D3" w:rsidRDefault="003F0715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</w:t>
      </w:r>
    </w:p>
    <w:p w14:paraId="5A598A37" w14:textId="77777777" w:rsidR="00A61730" w:rsidRP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S</w:t>
      </w:r>
      <w:r w:rsidR="00A61730" w:rsidRPr="008207D3">
        <w:rPr>
          <w:rFonts w:ascii="Times New Roman" w:hAnsi="Times New Roman" w:cs="Times New Roman"/>
          <w:b/>
          <w:sz w:val="28"/>
          <w:szCs w:val="28"/>
        </w:rPr>
        <w:t>hustoke Village Hall</w:t>
      </w:r>
    </w:p>
    <w:p w14:paraId="3C320EDF" w14:textId="0DEA3ECB" w:rsidR="00D52CBC" w:rsidRDefault="00D52CBC" w:rsidP="004E46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6576EBFB" w14:textId="5D0B1877" w:rsidR="00E87389" w:rsidRPr="00D52CBC" w:rsidRDefault="002311DD" w:rsidP="002311DD">
      <w:pPr>
        <w:pStyle w:val="NoSpacing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Members of the public are encouraged to attend the meeting, which </w:t>
      </w:r>
      <w:r w:rsidR="00D52CBC" w:rsidRPr="00D52CBC">
        <w:rPr>
          <w:rFonts w:ascii="Times New Roman" w:hAnsi="Times New Roman" w:cs="Times New Roman"/>
          <w:b/>
          <w:i/>
          <w:iCs/>
        </w:rPr>
        <w:t>will be preceded by light refreshments at 7pm</w:t>
      </w:r>
      <w:r>
        <w:rPr>
          <w:rFonts w:ascii="Times New Roman" w:hAnsi="Times New Roman" w:cs="Times New Roman"/>
          <w:b/>
          <w:i/>
          <w:iCs/>
        </w:rPr>
        <w:t>,</w:t>
      </w:r>
      <w:r w:rsidR="00D52CBC" w:rsidRPr="00D52CBC">
        <w:rPr>
          <w:rFonts w:ascii="Times New Roman" w:hAnsi="Times New Roman" w:cs="Times New Roman"/>
          <w:b/>
          <w:i/>
          <w:iCs/>
        </w:rPr>
        <w:t xml:space="preserve"> with the opportunity to meet and speak to Parish Councillors prior to the formal meeting. </w:t>
      </w:r>
    </w:p>
    <w:p w14:paraId="7FE2CF74" w14:textId="1BEFE615" w:rsidR="00D52CBC" w:rsidRDefault="00D52CBC" w:rsidP="004E4650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E47F27F" w14:textId="2F9C7DFA" w:rsidR="00045A1D" w:rsidRPr="00393746" w:rsidRDefault="00273689" w:rsidP="004E4650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71994">
        <w:rPr>
          <w:rFonts w:ascii="Times New Roman" w:hAnsi="Times New Roman" w:cs="Times New Roman"/>
          <w:b/>
          <w:sz w:val="48"/>
          <w:szCs w:val="40"/>
        </w:rPr>
        <w:t>A</w:t>
      </w:r>
      <w:r w:rsidR="00171994" w:rsidRPr="00171994">
        <w:rPr>
          <w:rFonts w:ascii="Times New Roman" w:hAnsi="Times New Roman" w:cs="Times New Roman"/>
          <w:b/>
          <w:sz w:val="48"/>
          <w:szCs w:val="40"/>
        </w:rPr>
        <w:t>GENDA</w:t>
      </w:r>
      <w:r w:rsidR="005E280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28A75C48" w14:textId="77777777" w:rsidR="0080173C" w:rsidRPr="00BA29EF" w:rsidRDefault="0080173C" w:rsidP="00676B1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52544AD" w14:textId="77777777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Village Hall Evacuation Procedures</w:t>
      </w:r>
    </w:p>
    <w:p w14:paraId="61C8895F" w14:textId="77777777" w:rsidR="00676B11" w:rsidRPr="00D52CBC" w:rsidRDefault="00676B11" w:rsidP="005D443B">
      <w:pPr>
        <w:pStyle w:val="NoSpacing"/>
        <w:rPr>
          <w:rFonts w:ascii="Times New Roman" w:hAnsi="Times New Roman" w:cs="Times New Roman"/>
          <w:b/>
        </w:rPr>
      </w:pPr>
    </w:p>
    <w:p w14:paraId="446E88C8" w14:textId="45EB2AAB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Apologies</w:t>
      </w:r>
      <w:r w:rsidR="007F02D1">
        <w:rPr>
          <w:rFonts w:ascii="Times New Roman" w:hAnsi="Times New Roman" w:cs="Times New Roman"/>
          <w:b/>
        </w:rPr>
        <w:t xml:space="preserve"> and Approval of Absences</w:t>
      </w:r>
    </w:p>
    <w:p w14:paraId="556921B5" w14:textId="38D7D487" w:rsidR="00676B11" w:rsidRDefault="00676B11" w:rsidP="005D443B">
      <w:pPr>
        <w:pStyle w:val="NoSpacing"/>
        <w:rPr>
          <w:rFonts w:ascii="Times New Roman" w:hAnsi="Times New Roman" w:cs="Times New Roman"/>
        </w:rPr>
      </w:pPr>
    </w:p>
    <w:p w14:paraId="4B01118A" w14:textId="6853EA11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BA2528">
        <w:rPr>
          <w:rFonts w:ascii="Times New Roman" w:hAnsi="Times New Roman" w:cs="Times New Roman"/>
          <w:i/>
          <w:iCs/>
        </w:rPr>
        <w:t>To consider the absence of individual Councillors and approve such absence where appropriate.</w:t>
      </w:r>
    </w:p>
    <w:p w14:paraId="76478037" w14:textId="77777777" w:rsidR="00BA2528" w:rsidRPr="00D52CBC" w:rsidRDefault="00BA2528" w:rsidP="00BA2528">
      <w:pPr>
        <w:pStyle w:val="NoSpacing"/>
        <w:ind w:left="720"/>
        <w:rPr>
          <w:rFonts w:ascii="Times New Roman" w:hAnsi="Times New Roman" w:cs="Times New Roman"/>
        </w:rPr>
      </w:pPr>
    </w:p>
    <w:p w14:paraId="3D3EF2C6" w14:textId="1DB97575" w:rsidR="00676B11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Declarations of Interest</w:t>
      </w:r>
    </w:p>
    <w:p w14:paraId="7F0A798F" w14:textId="5840C785" w:rsidR="007F02D1" w:rsidRDefault="007F02D1" w:rsidP="007F02D1">
      <w:pPr>
        <w:pStyle w:val="ListParagraph"/>
        <w:rPr>
          <w:rFonts w:ascii="Times New Roman" w:hAnsi="Times New Roman" w:cs="Times New Roman"/>
          <w:b/>
        </w:rPr>
      </w:pPr>
    </w:p>
    <w:p w14:paraId="483316FA" w14:textId="0D787BB7" w:rsidR="00BA2528" w:rsidRPr="00BA2528" w:rsidRDefault="00BA2528" w:rsidP="007F02D1">
      <w:pPr>
        <w:pStyle w:val="ListParagraph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provide the opportunity for Councillors to declare an interest in any agenda item. </w:t>
      </w:r>
    </w:p>
    <w:p w14:paraId="02E7E0FA" w14:textId="2CCF5AD5" w:rsidR="00BA29EF" w:rsidRDefault="00A61730" w:rsidP="007F02D1">
      <w:pPr>
        <w:pStyle w:val="NoSpacing"/>
        <w:numPr>
          <w:ilvl w:val="0"/>
          <w:numId w:val="9"/>
        </w:numPr>
        <w:ind w:left="709" w:hanging="709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Minutes</w:t>
      </w:r>
      <w:r w:rsidR="00BA29EF" w:rsidRPr="00D52CBC">
        <w:rPr>
          <w:rFonts w:ascii="Times New Roman" w:hAnsi="Times New Roman" w:cs="Times New Roman"/>
          <w:b/>
        </w:rPr>
        <w:t xml:space="preserve"> of Previous Meeting (</w:t>
      </w:r>
      <w:r w:rsidR="00C7153A">
        <w:rPr>
          <w:rFonts w:ascii="Times New Roman" w:hAnsi="Times New Roman" w:cs="Times New Roman"/>
          <w:b/>
        </w:rPr>
        <w:t>9</w:t>
      </w:r>
      <w:r w:rsidR="00C7153A" w:rsidRPr="00C7153A">
        <w:rPr>
          <w:rFonts w:ascii="Times New Roman" w:hAnsi="Times New Roman" w:cs="Times New Roman"/>
          <w:b/>
          <w:vertAlign w:val="superscript"/>
        </w:rPr>
        <w:t>th</w:t>
      </w:r>
      <w:r w:rsidR="00C7153A">
        <w:rPr>
          <w:rFonts w:ascii="Times New Roman" w:hAnsi="Times New Roman" w:cs="Times New Roman"/>
          <w:b/>
        </w:rPr>
        <w:t xml:space="preserve"> September </w:t>
      </w:r>
      <w:r w:rsidR="00273689" w:rsidRPr="00D52CBC">
        <w:rPr>
          <w:rFonts w:ascii="Times New Roman" w:hAnsi="Times New Roman" w:cs="Times New Roman"/>
          <w:b/>
        </w:rPr>
        <w:t>2019</w:t>
      </w:r>
      <w:r w:rsidR="00BA29EF" w:rsidRPr="00D52CBC">
        <w:rPr>
          <w:rFonts w:ascii="Times New Roman" w:hAnsi="Times New Roman" w:cs="Times New Roman"/>
          <w:b/>
        </w:rPr>
        <w:t>)</w:t>
      </w:r>
    </w:p>
    <w:p w14:paraId="5576FF88" w14:textId="1ABABDCB" w:rsidR="007F02D1" w:rsidRDefault="007F02D1" w:rsidP="007F02D1">
      <w:pPr>
        <w:pStyle w:val="NoSpacing"/>
        <w:rPr>
          <w:rFonts w:ascii="Times New Roman" w:hAnsi="Times New Roman" w:cs="Times New Roman"/>
          <w:b/>
        </w:rPr>
      </w:pPr>
    </w:p>
    <w:p w14:paraId="090FD7E3" w14:textId="5B565160" w:rsidR="007F02D1" w:rsidRPr="007F02D1" w:rsidRDefault="007F02D1" w:rsidP="007F02D1">
      <w:pPr>
        <w:pStyle w:val="NoSpacing"/>
        <w:ind w:firstLine="709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approve the minutes of the last Ordinary meeting.</w:t>
      </w:r>
    </w:p>
    <w:p w14:paraId="14AE8B7F" w14:textId="77777777" w:rsidR="005D443B" w:rsidRPr="007F02D1" w:rsidRDefault="005D443B" w:rsidP="00676B11">
      <w:pPr>
        <w:pStyle w:val="NoSpacing"/>
        <w:ind w:left="360"/>
        <w:rPr>
          <w:rFonts w:ascii="Times New Roman" w:hAnsi="Times New Roman" w:cs="Times New Roman"/>
          <w:bCs/>
        </w:rPr>
      </w:pPr>
    </w:p>
    <w:p w14:paraId="5E7CCAA0" w14:textId="77777777" w:rsidR="005D443B" w:rsidRPr="00D52CBC" w:rsidRDefault="00FE518B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5.</w:t>
      </w:r>
      <w:r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Matters arising</w:t>
      </w:r>
    </w:p>
    <w:p w14:paraId="74763D27" w14:textId="300EA95B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3C10A19B" w14:textId="310642E3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receive any update on previous items not required to be considered within the main agenda.</w:t>
      </w:r>
    </w:p>
    <w:p w14:paraId="3D83C6C6" w14:textId="4315A922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1DE14B5" w14:textId="77777777" w:rsidR="005D443B" w:rsidRPr="00D52CBC" w:rsidRDefault="0039374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6</w:t>
      </w:r>
      <w:r w:rsidR="00373E9C" w:rsidRPr="00D52CBC">
        <w:rPr>
          <w:rFonts w:ascii="Times New Roman" w:hAnsi="Times New Roman" w:cs="Times New Roman"/>
          <w:b/>
        </w:rPr>
        <w:t>.</w:t>
      </w:r>
      <w:r w:rsidR="00291081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320507" w:rsidRPr="00D52CBC">
        <w:rPr>
          <w:rFonts w:ascii="Times New Roman" w:hAnsi="Times New Roman" w:cs="Times New Roman"/>
          <w:b/>
        </w:rPr>
        <w:t xml:space="preserve">Contributions from </w:t>
      </w:r>
      <w:r w:rsidR="00DC3EA5" w:rsidRPr="00D52CBC">
        <w:rPr>
          <w:rFonts w:ascii="Times New Roman" w:hAnsi="Times New Roman" w:cs="Times New Roman"/>
          <w:b/>
        </w:rPr>
        <w:t xml:space="preserve">the </w:t>
      </w:r>
      <w:r w:rsidR="00320507" w:rsidRPr="00D52CBC">
        <w:rPr>
          <w:rFonts w:ascii="Times New Roman" w:hAnsi="Times New Roman" w:cs="Times New Roman"/>
          <w:b/>
        </w:rPr>
        <w:t>Public</w:t>
      </w:r>
      <w:r w:rsidR="00395962" w:rsidRPr="00D52CBC">
        <w:rPr>
          <w:rFonts w:ascii="Times New Roman" w:hAnsi="Times New Roman" w:cs="Times New Roman"/>
          <w:b/>
        </w:rPr>
        <w:t xml:space="preserve"> (Maximum 30 minutes)</w:t>
      </w:r>
    </w:p>
    <w:p w14:paraId="7FCD357F" w14:textId="622EC211" w:rsidR="00191885" w:rsidRDefault="00191885" w:rsidP="005D443B">
      <w:pPr>
        <w:pStyle w:val="NoSpacing"/>
        <w:rPr>
          <w:rFonts w:ascii="Times New Roman" w:hAnsi="Times New Roman" w:cs="Times New Roman"/>
          <w:b/>
        </w:rPr>
      </w:pPr>
    </w:p>
    <w:p w14:paraId="36D7F4EC" w14:textId="789E67EE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 xml:space="preserve">To allow members of the public and other interested parties to raise questions or </w:t>
      </w:r>
      <w:r>
        <w:rPr>
          <w:rFonts w:ascii="Times New Roman" w:hAnsi="Times New Roman" w:cs="Times New Roman"/>
          <w:bCs/>
          <w:i/>
          <w:iCs/>
        </w:rPr>
        <w:t xml:space="preserve">make statements and </w:t>
      </w:r>
      <w:r w:rsidR="00171994">
        <w:rPr>
          <w:rFonts w:ascii="Times New Roman" w:hAnsi="Times New Roman" w:cs="Times New Roman"/>
          <w:bCs/>
          <w:i/>
          <w:iCs/>
        </w:rPr>
        <w:t xml:space="preserve">thereby </w:t>
      </w:r>
      <w:r w:rsidRPr="00BA2528">
        <w:rPr>
          <w:rFonts w:ascii="Times New Roman" w:hAnsi="Times New Roman" w:cs="Times New Roman"/>
          <w:bCs/>
          <w:i/>
          <w:iCs/>
        </w:rPr>
        <w:t>hold Councillors to account.</w:t>
      </w:r>
    </w:p>
    <w:p w14:paraId="4329E558" w14:textId="77777777" w:rsidR="00BA2528" w:rsidRPr="00D52CBC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1384D76D" w14:textId="46B91AF1" w:rsidR="0080173C" w:rsidRDefault="0080173C" w:rsidP="005D443B">
      <w:pPr>
        <w:pStyle w:val="NoSpacing"/>
        <w:rPr>
          <w:rFonts w:ascii="Times New Roman" w:hAnsi="Times New Roman" w:cs="Times New Roman"/>
          <w:b/>
        </w:rPr>
      </w:pPr>
    </w:p>
    <w:p w14:paraId="464B7C92" w14:textId="58F6D1E4" w:rsidR="008C48B3" w:rsidRDefault="008C48B3" w:rsidP="005D443B">
      <w:pPr>
        <w:pStyle w:val="NoSpacing"/>
        <w:rPr>
          <w:rFonts w:ascii="Times New Roman" w:hAnsi="Times New Roman" w:cs="Times New Roman"/>
          <w:b/>
        </w:rPr>
      </w:pPr>
    </w:p>
    <w:p w14:paraId="0FDF0467" w14:textId="77777777" w:rsidR="008C48B3" w:rsidRDefault="008C48B3" w:rsidP="005D443B">
      <w:pPr>
        <w:pStyle w:val="NoSpacing"/>
        <w:rPr>
          <w:rFonts w:ascii="Times New Roman" w:hAnsi="Times New Roman" w:cs="Times New Roman"/>
          <w:b/>
        </w:rPr>
      </w:pPr>
    </w:p>
    <w:p w14:paraId="158EE0D5" w14:textId="77777777" w:rsidR="0080173C" w:rsidRDefault="0080173C" w:rsidP="005D443B">
      <w:pPr>
        <w:pStyle w:val="NoSpacing"/>
        <w:rPr>
          <w:rFonts w:ascii="Times New Roman" w:hAnsi="Times New Roman" w:cs="Times New Roman"/>
          <w:b/>
        </w:rPr>
      </w:pPr>
    </w:p>
    <w:p w14:paraId="2402D69C" w14:textId="77777777" w:rsidR="0080173C" w:rsidRDefault="0080173C" w:rsidP="005D443B">
      <w:pPr>
        <w:pStyle w:val="NoSpacing"/>
        <w:rPr>
          <w:rFonts w:ascii="Times New Roman" w:hAnsi="Times New Roman" w:cs="Times New Roman"/>
          <w:b/>
        </w:rPr>
      </w:pPr>
    </w:p>
    <w:p w14:paraId="2D6A197D" w14:textId="255409A5" w:rsidR="005D443B" w:rsidRPr="00D52CBC" w:rsidRDefault="0039374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lastRenderedPageBreak/>
        <w:t>7</w:t>
      </w:r>
      <w:r w:rsidR="005D443B" w:rsidRPr="00D52CBC">
        <w:rPr>
          <w:rFonts w:ascii="Times New Roman" w:hAnsi="Times New Roman" w:cs="Times New Roman"/>
          <w:b/>
        </w:rPr>
        <w:t>.</w:t>
      </w:r>
      <w:r w:rsidR="002A452B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Financial Report</w:t>
      </w:r>
      <w:r w:rsidR="00454B6A" w:rsidRPr="00D52CBC">
        <w:rPr>
          <w:rFonts w:ascii="Times New Roman" w:hAnsi="Times New Roman" w:cs="Times New Roman"/>
          <w:b/>
        </w:rPr>
        <w:t xml:space="preserve"> </w:t>
      </w:r>
    </w:p>
    <w:p w14:paraId="53AA7C42" w14:textId="2CA708DF" w:rsidR="005D443B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5A2FA98F" w14:textId="7D4909F7" w:rsidR="007F02D1" w:rsidRPr="007F02D1" w:rsidRDefault="007F02D1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authorise payments and approve the financial report</w:t>
      </w:r>
      <w:r w:rsidR="00BA2528">
        <w:rPr>
          <w:rFonts w:ascii="Times New Roman" w:hAnsi="Times New Roman" w:cs="Times New Roman"/>
          <w:bCs/>
          <w:i/>
          <w:iCs/>
        </w:rPr>
        <w:t xml:space="preserve"> for both the Council and the Village Hall.</w:t>
      </w:r>
      <w:r w:rsidR="00C7153A">
        <w:rPr>
          <w:rFonts w:ascii="Times New Roman" w:hAnsi="Times New Roman" w:cs="Times New Roman"/>
          <w:bCs/>
          <w:i/>
          <w:iCs/>
        </w:rPr>
        <w:t xml:space="preserve"> To consider a proposal for an interim internal audit.</w:t>
      </w:r>
    </w:p>
    <w:p w14:paraId="1F0C0F68" w14:textId="0A939108" w:rsidR="007F02D1" w:rsidRPr="00D52CBC" w:rsidRDefault="007F02D1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E6DE4A4" w14:textId="7188C1FE" w:rsidR="005D443B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8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Planning Matters</w:t>
      </w:r>
    </w:p>
    <w:p w14:paraId="26870E75" w14:textId="2642689C" w:rsidR="007F02D1" w:rsidRDefault="007F02D1" w:rsidP="005D443B">
      <w:pPr>
        <w:pStyle w:val="NoSpacing"/>
        <w:rPr>
          <w:rFonts w:ascii="Times New Roman" w:hAnsi="Times New Roman" w:cs="Times New Roman"/>
          <w:b/>
        </w:rPr>
      </w:pPr>
    </w:p>
    <w:p w14:paraId="5CB3F4CC" w14:textId="222FEFD9" w:rsidR="007F02D1" w:rsidRPr="007F02D1" w:rsidRDefault="007F02D1" w:rsidP="007F02D1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7F02D1">
        <w:rPr>
          <w:rFonts w:ascii="Times New Roman" w:hAnsi="Times New Roman" w:cs="Times New Roman"/>
          <w:bCs/>
          <w:i/>
          <w:iCs/>
        </w:rPr>
        <w:t>To consider relevant planning matters and to agree any response to the Planning Authority.</w:t>
      </w:r>
    </w:p>
    <w:p w14:paraId="68E93A4C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</w:rPr>
      </w:pPr>
    </w:p>
    <w:p w14:paraId="2AF95FC5" w14:textId="7E8DF064" w:rsidR="00BA2528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9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A2528">
        <w:rPr>
          <w:rFonts w:ascii="Times New Roman" w:hAnsi="Times New Roman" w:cs="Times New Roman"/>
          <w:b/>
        </w:rPr>
        <w:t>Recreation Ground Enhancements</w:t>
      </w:r>
    </w:p>
    <w:p w14:paraId="7D86A194" w14:textId="264C1BAC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50CE6C53" w14:textId="08DF1625" w:rsidR="00BA2528" w:rsidRPr="00BA2528" w:rsidRDefault="00BA2528" w:rsidP="00BA2528">
      <w:pPr>
        <w:pStyle w:val="NoSpacing"/>
        <w:ind w:left="720"/>
        <w:rPr>
          <w:rFonts w:ascii="Times New Roman" w:hAnsi="Times New Roman" w:cs="Times New Roman"/>
          <w:bCs/>
          <w:i/>
          <w:iCs/>
        </w:rPr>
      </w:pPr>
      <w:r w:rsidRPr="00BA2528">
        <w:rPr>
          <w:rFonts w:ascii="Times New Roman" w:hAnsi="Times New Roman" w:cs="Times New Roman"/>
          <w:bCs/>
          <w:i/>
          <w:iCs/>
        </w:rPr>
        <w:t>To hear and discuss proposals from Councillors for the enhancement of the recreation Ground.</w:t>
      </w:r>
    </w:p>
    <w:p w14:paraId="42C5976E" w14:textId="77777777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0B5F89F0" w14:textId="03BDAF1B" w:rsidR="00C7153A" w:rsidRDefault="00BA2528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</w:r>
      <w:r w:rsidR="00C7153A">
        <w:rPr>
          <w:rFonts w:ascii="Times New Roman" w:hAnsi="Times New Roman" w:cs="Times New Roman"/>
          <w:b/>
        </w:rPr>
        <w:t>Horticultural Services</w:t>
      </w:r>
    </w:p>
    <w:p w14:paraId="655C7A37" w14:textId="1EF34733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5FF1F54" w14:textId="28FBB687" w:rsidR="00C7153A" w:rsidRPr="00C7153A" w:rsidRDefault="00C7153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7153A">
        <w:rPr>
          <w:rFonts w:ascii="Times New Roman" w:hAnsi="Times New Roman" w:cs="Times New Roman"/>
          <w:bCs/>
          <w:i/>
          <w:iCs/>
        </w:rPr>
        <w:t>To consider services provided in 2019 and to agree a specification for 2020.</w:t>
      </w:r>
    </w:p>
    <w:p w14:paraId="7A2EB26F" w14:textId="77777777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04FCA8E3" w14:textId="032553A4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ab/>
        <w:t>Road Safety Issues</w:t>
      </w:r>
    </w:p>
    <w:p w14:paraId="36FFF81A" w14:textId="5437916E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2D3074B" w14:textId="34D27346" w:rsidR="00C7153A" w:rsidRPr="00C7153A" w:rsidRDefault="00C7153A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7153A">
        <w:rPr>
          <w:rFonts w:ascii="Times New Roman" w:hAnsi="Times New Roman" w:cs="Times New Roman"/>
          <w:bCs/>
          <w:i/>
          <w:iCs/>
        </w:rPr>
        <w:t>To consider issues raised by Councillors or the public.</w:t>
      </w:r>
    </w:p>
    <w:p w14:paraId="19828C45" w14:textId="77777777" w:rsidR="00C7153A" w:rsidRDefault="00C7153A" w:rsidP="005D443B">
      <w:pPr>
        <w:pStyle w:val="NoSpacing"/>
        <w:rPr>
          <w:rFonts w:ascii="Times New Roman" w:hAnsi="Times New Roman" w:cs="Times New Roman"/>
          <w:b/>
        </w:rPr>
      </w:pPr>
    </w:p>
    <w:p w14:paraId="7A69C3CA" w14:textId="77777777" w:rsidR="00CA6837" w:rsidRDefault="00C7153A" w:rsidP="00CA6837">
      <w:pPr>
        <w:pStyle w:val="NoSpacing"/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</w:t>
      </w:r>
      <w:r>
        <w:rPr>
          <w:rFonts w:ascii="Times New Roman" w:hAnsi="Times New Roman" w:cs="Times New Roman"/>
          <w:b/>
        </w:rPr>
        <w:tab/>
      </w:r>
      <w:r w:rsidR="00CA6837">
        <w:rPr>
          <w:rFonts w:ascii="Times New Roman" w:hAnsi="Times New Roman" w:cs="Times New Roman"/>
          <w:b/>
        </w:rPr>
        <w:t>Update on Meeting of North Warwickshire Area Committee of Town and Parish Councils with North Warwickshire Borough Council.</w:t>
      </w:r>
    </w:p>
    <w:p w14:paraId="155F7523" w14:textId="2AB6F995" w:rsidR="00CA6837" w:rsidRDefault="00CA6837" w:rsidP="005D443B">
      <w:pPr>
        <w:pStyle w:val="NoSpacing"/>
        <w:rPr>
          <w:rFonts w:ascii="Times New Roman" w:hAnsi="Times New Roman" w:cs="Times New Roman"/>
          <w:b/>
        </w:rPr>
      </w:pPr>
    </w:p>
    <w:p w14:paraId="4891A5E4" w14:textId="4D7426D2" w:rsidR="00CA6837" w:rsidRPr="00CA6837" w:rsidRDefault="00CA6837" w:rsidP="005D443B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CA6837">
        <w:rPr>
          <w:rFonts w:ascii="Times New Roman" w:hAnsi="Times New Roman" w:cs="Times New Roman"/>
          <w:bCs/>
          <w:i/>
          <w:iCs/>
        </w:rPr>
        <w:t>Update by Chair</w:t>
      </w:r>
    </w:p>
    <w:p w14:paraId="1140BB55" w14:textId="7B5F6259" w:rsidR="00CA6837" w:rsidRDefault="00CA6837" w:rsidP="005D443B">
      <w:pPr>
        <w:pStyle w:val="NoSpacing"/>
        <w:rPr>
          <w:rFonts w:ascii="Times New Roman" w:hAnsi="Times New Roman" w:cs="Times New Roman"/>
          <w:b/>
        </w:rPr>
      </w:pPr>
    </w:p>
    <w:p w14:paraId="53B6576D" w14:textId="2F74B0FF" w:rsidR="005D443B" w:rsidRDefault="00CA6837" w:rsidP="005D443B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</w:r>
      <w:r w:rsidR="008F1C96" w:rsidRPr="00D52CBC">
        <w:rPr>
          <w:rFonts w:ascii="Times New Roman" w:hAnsi="Times New Roman" w:cs="Times New Roman"/>
          <w:b/>
        </w:rPr>
        <w:t>Reports from County and Borough Councillors</w:t>
      </w:r>
    </w:p>
    <w:p w14:paraId="711070F3" w14:textId="1ECA15E9" w:rsidR="00BA2528" w:rsidRDefault="00BA2528" w:rsidP="005D443B">
      <w:pPr>
        <w:pStyle w:val="NoSpacing"/>
        <w:rPr>
          <w:rFonts w:ascii="Times New Roman" w:hAnsi="Times New Roman" w:cs="Times New Roman"/>
          <w:b/>
        </w:rPr>
      </w:pPr>
    </w:p>
    <w:p w14:paraId="1B20B904" w14:textId="669FA7EC" w:rsidR="00BA2528" w:rsidRPr="007F02D1" w:rsidRDefault="00BA2528" w:rsidP="00BA2528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concerning their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>
        <w:rPr>
          <w:rFonts w:ascii="Times New Roman" w:hAnsi="Times New Roman" w:cs="Times New Roman"/>
          <w:i/>
          <w:iCs/>
        </w:rPr>
        <w:t>.</w:t>
      </w:r>
    </w:p>
    <w:p w14:paraId="62BC16E9" w14:textId="64C7DDD5" w:rsidR="008F1C96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</w:p>
    <w:p w14:paraId="0D1F44F4" w14:textId="78CB2154" w:rsidR="00236790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CA6837">
        <w:rPr>
          <w:rFonts w:ascii="Times New Roman" w:hAnsi="Times New Roman" w:cs="Times New Roman"/>
          <w:b/>
        </w:rPr>
        <w:t>4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  <w:t>Reports from Parish Councillors</w:t>
      </w:r>
    </w:p>
    <w:p w14:paraId="3F7DE9C1" w14:textId="77777777" w:rsidR="007F02D1" w:rsidRDefault="007F02D1" w:rsidP="00273689">
      <w:pPr>
        <w:pStyle w:val="NoSpacing"/>
        <w:ind w:left="720"/>
        <w:rPr>
          <w:rFonts w:ascii="Times New Roman" w:hAnsi="Times New Roman" w:cs="Times New Roman"/>
        </w:rPr>
      </w:pPr>
    </w:p>
    <w:p w14:paraId="54B8EA93" w14:textId="0FB75E19" w:rsidR="007F02D1" w:rsidRPr="007F02D1" w:rsidRDefault="007F02D1" w:rsidP="00273689">
      <w:pPr>
        <w:pStyle w:val="NoSpacing"/>
        <w:ind w:left="720"/>
        <w:rPr>
          <w:rFonts w:ascii="Times New Roman" w:hAnsi="Times New Roman" w:cs="Times New Roman"/>
          <w:i/>
          <w:iCs/>
        </w:rPr>
      </w:pPr>
      <w:r w:rsidRPr="007F02D1">
        <w:rPr>
          <w:rFonts w:ascii="Times New Roman" w:hAnsi="Times New Roman" w:cs="Times New Roman"/>
          <w:i/>
          <w:iCs/>
        </w:rPr>
        <w:t xml:space="preserve">To hear reports from individual Councillors concerning their </w:t>
      </w:r>
      <w:proofErr w:type="gramStart"/>
      <w:r w:rsidRPr="007F02D1">
        <w:rPr>
          <w:rFonts w:ascii="Times New Roman" w:hAnsi="Times New Roman" w:cs="Times New Roman"/>
          <w:i/>
          <w:iCs/>
        </w:rPr>
        <w:t>particular portfolios</w:t>
      </w:r>
      <w:proofErr w:type="gramEnd"/>
      <w:r w:rsidRPr="007F02D1">
        <w:rPr>
          <w:rFonts w:ascii="Times New Roman" w:hAnsi="Times New Roman" w:cs="Times New Roman"/>
          <w:i/>
          <w:iCs/>
        </w:rPr>
        <w:t xml:space="preserve"> and their recent </w:t>
      </w:r>
      <w:r w:rsidR="00295033">
        <w:rPr>
          <w:rFonts w:ascii="Times New Roman" w:hAnsi="Times New Roman" w:cs="Times New Roman"/>
          <w:i/>
          <w:iCs/>
        </w:rPr>
        <w:t xml:space="preserve">or planned </w:t>
      </w:r>
      <w:r w:rsidRPr="007F02D1">
        <w:rPr>
          <w:rFonts w:ascii="Times New Roman" w:hAnsi="Times New Roman" w:cs="Times New Roman"/>
          <w:i/>
          <w:iCs/>
        </w:rPr>
        <w:t>Council activities</w:t>
      </w:r>
      <w:r w:rsidR="00BA2528">
        <w:rPr>
          <w:rFonts w:ascii="Times New Roman" w:hAnsi="Times New Roman" w:cs="Times New Roman"/>
          <w:i/>
          <w:iCs/>
        </w:rPr>
        <w:t>.</w:t>
      </w:r>
    </w:p>
    <w:p w14:paraId="38F16E87" w14:textId="212A112E" w:rsidR="00CF0605" w:rsidRPr="00D52CBC" w:rsidRDefault="00CF0605" w:rsidP="005D443B">
      <w:pPr>
        <w:pStyle w:val="NoSpacing"/>
        <w:rPr>
          <w:rFonts w:ascii="Times New Roman" w:hAnsi="Times New Roman" w:cs="Times New Roman"/>
          <w:u w:val="single"/>
        </w:rPr>
      </w:pPr>
    </w:p>
    <w:p w14:paraId="161422D2" w14:textId="2DE247F9" w:rsidR="00812D17" w:rsidRDefault="00273689" w:rsidP="00B744BA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CA6837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3B3AE1" w:rsidRPr="00D52CBC">
        <w:rPr>
          <w:rFonts w:ascii="Times New Roman" w:hAnsi="Times New Roman" w:cs="Times New Roman"/>
          <w:b/>
        </w:rPr>
        <w:t xml:space="preserve">Correspondence </w:t>
      </w:r>
    </w:p>
    <w:p w14:paraId="38514D3A" w14:textId="220C86E9" w:rsidR="00BA2528" w:rsidRDefault="00BA2528" w:rsidP="00B744BA">
      <w:pPr>
        <w:pStyle w:val="NoSpacing"/>
        <w:rPr>
          <w:rFonts w:ascii="Times New Roman" w:hAnsi="Times New Roman" w:cs="Times New Roman"/>
          <w:b/>
        </w:rPr>
      </w:pPr>
    </w:p>
    <w:p w14:paraId="55A04E24" w14:textId="5E50D1AE" w:rsidR="00BA2528" w:rsidRPr="00BA2528" w:rsidRDefault="00BA2528" w:rsidP="00B744BA">
      <w:pPr>
        <w:pStyle w:val="NoSpacing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ab/>
      </w:r>
      <w:r w:rsidRPr="00BA2528">
        <w:rPr>
          <w:rFonts w:ascii="Times New Roman" w:hAnsi="Times New Roman" w:cs="Times New Roman"/>
          <w:bCs/>
          <w:i/>
          <w:iCs/>
        </w:rPr>
        <w:t>To hear and consider relevant correspondence received by Councillors or the Clerk.</w:t>
      </w:r>
    </w:p>
    <w:sectPr w:rsidR="00BA2528" w:rsidRPr="00BA2528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4D69" w14:textId="77777777" w:rsidR="00E351EF" w:rsidRDefault="00E351EF" w:rsidP="00CF5DE8">
      <w:pPr>
        <w:spacing w:after="0" w:line="240" w:lineRule="auto"/>
      </w:pPr>
      <w:r>
        <w:separator/>
      </w:r>
    </w:p>
  </w:endnote>
  <w:endnote w:type="continuationSeparator" w:id="0">
    <w:p w14:paraId="45E787BB" w14:textId="77777777" w:rsidR="00E351EF" w:rsidRDefault="00E351EF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33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ED3D" w14:textId="77777777" w:rsidR="00C34854" w:rsidRDefault="00C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02D9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BA67" w14:textId="77777777" w:rsidR="00E351EF" w:rsidRDefault="00E351EF" w:rsidP="00CF5DE8">
      <w:pPr>
        <w:spacing w:after="0" w:line="240" w:lineRule="auto"/>
      </w:pPr>
      <w:r>
        <w:separator/>
      </w:r>
    </w:p>
  </w:footnote>
  <w:footnote w:type="continuationSeparator" w:id="0">
    <w:p w14:paraId="7FAB1206" w14:textId="77777777" w:rsidR="00E351EF" w:rsidRDefault="00E351EF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17E88"/>
    <w:rsid w:val="000230A8"/>
    <w:rsid w:val="000255A8"/>
    <w:rsid w:val="00045A1D"/>
    <w:rsid w:val="00046C93"/>
    <w:rsid w:val="00086AFA"/>
    <w:rsid w:val="000B626E"/>
    <w:rsid w:val="000E0C9C"/>
    <w:rsid w:val="000E2547"/>
    <w:rsid w:val="001025FB"/>
    <w:rsid w:val="00104020"/>
    <w:rsid w:val="00116E24"/>
    <w:rsid w:val="00124BBC"/>
    <w:rsid w:val="00154342"/>
    <w:rsid w:val="00171994"/>
    <w:rsid w:val="00191214"/>
    <w:rsid w:val="00191885"/>
    <w:rsid w:val="0019699B"/>
    <w:rsid w:val="001A6AC6"/>
    <w:rsid w:val="001E4892"/>
    <w:rsid w:val="001F1804"/>
    <w:rsid w:val="001F48D2"/>
    <w:rsid w:val="001F4B5C"/>
    <w:rsid w:val="0021425B"/>
    <w:rsid w:val="002145A8"/>
    <w:rsid w:val="00227AFB"/>
    <w:rsid w:val="002311DD"/>
    <w:rsid w:val="00236790"/>
    <w:rsid w:val="0024006F"/>
    <w:rsid w:val="00242D06"/>
    <w:rsid w:val="00245B2A"/>
    <w:rsid w:val="00246DB3"/>
    <w:rsid w:val="00247A63"/>
    <w:rsid w:val="00251CF5"/>
    <w:rsid w:val="00273689"/>
    <w:rsid w:val="002903F6"/>
    <w:rsid w:val="00291081"/>
    <w:rsid w:val="00295033"/>
    <w:rsid w:val="002A452B"/>
    <w:rsid w:val="002E3142"/>
    <w:rsid w:val="002F2FF8"/>
    <w:rsid w:val="003038F7"/>
    <w:rsid w:val="00320507"/>
    <w:rsid w:val="00320A87"/>
    <w:rsid w:val="00325929"/>
    <w:rsid w:val="003322D3"/>
    <w:rsid w:val="00367E2D"/>
    <w:rsid w:val="00373E9C"/>
    <w:rsid w:val="00393746"/>
    <w:rsid w:val="00395962"/>
    <w:rsid w:val="003B1C33"/>
    <w:rsid w:val="003B3AE1"/>
    <w:rsid w:val="003C1D39"/>
    <w:rsid w:val="003E1512"/>
    <w:rsid w:val="003E6ADE"/>
    <w:rsid w:val="003F0715"/>
    <w:rsid w:val="00454B6A"/>
    <w:rsid w:val="004650A7"/>
    <w:rsid w:val="00482F8D"/>
    <w:rsid w:val="004875F1"/>
    <w:rsid w:val="004B5105"/>
    <w:rsid w:val="004C1422"/>
    <w:rsid w:val="004C4C9A"/>
    <w:rsid w:val="004D3087"/>
    <w:rsid w:val="004E4650"/>
    <w:rsid w:val="00501536"/>
    <w:rsid w:val="00503EFD"/>
    <w:rsid w:val="00524DF0"/>
    <w:rsid w:val="0055787D"/>
    <w:rsid w:val="00557A62"/>
    <w:rsid w:val="00590008"/>
    <w:rsid w:val="005B5977"/>
    <w:rsid w:val="005D443B"/>
    <w:rsid w:val="005E280D"/>
    <w:rsid w:val="00636759"/>
    <w:rsid w:val="00644BF6"/>
    <w:rsid w:val="00646047"/>
    <w:rsid w:val="00657255"/>
    <w:rsid w:val="0066216E"/>
    <w:rsid w:val="0066796C"/>
    <w:rsid w:val="00676B11"/>
    <w:rsid w:val="00681512"/>
    <w:rsid w:val="006816B9"/>
    <w:rsid w:val="00691FB0"/>
    <w:rsid w:val="006A38CB"/>
    <w:rsid w:val="006C4DBF"/>
    <w:rsid w:val="006C68D0"/>
    <w:rsid w:val="006C7747"/>
    <w:rsid w:val="007007A1"/>
    <w:rsid w:val="0071771B"/>
    <w:rsid w:val="007302FD"/>
    <w:rsid w:val="00736537"/>
    <w:rsid w:val="00760AF6"/>
    <w:rsid w:val="0076111E"/>
    <w:rsid w:val="00765D9A"/>
    <w:rsid w:val="0077596B"/>
    <w:rsid w:val="0079054C"/>
    <w:rsid w:val="007C3DB0"/>
    <w:rsid w:val="007D075E"/>
    <w:rsid w:val="007D671E"/>
    <w:rsid w:val="007F02D1"/>
    <w:rsid w:val="0080173C"/>
    <w:rsid w:val="00804396"/>
    <w:rsid w:val="00812D17"/>
    <w:rsid w:val="00817659"/>
    <w:rsid w:val="008207D3"/>
    <w:rsid w:val="008252DD"/>
    <w:rsid w:val="00826845"/>
    <w:rsid w:val="00831C9D"/>
    <w:rsid w:val="008666B3"/>
    <w:rsid w:val="008C48B3"/>
    <w:rsid w:val="008F1C96"/>
    <w:rsid w:val="009129C6"/>
    <w:rsid w:val="0093079D"/>
    <w:rsid w:val="009329A5"/>
    <w:rsid w:val="00935E79"/>
    <w:rsid w:val="009379A4"/>
    <w:rsid w:val="00944D32"/>
    <w:rsid w:val="00954236"/>
    <w:rsid w:val="00977DF5"/>
    <w:rsid w:val="00981609"/>
    <w:rsid w:val="0098570C"/>
    <w:rsid w:val="00986459"/>
    <w:rsid w:val="00990835"/>
    <w:rsid w:val="00992C61"/>
    <w:rsid w:val="00995712"/>
    <w:rsid w:val="009C3E89"/>
    <w:rsid w:val="009C4DBB"/>
    <w:rsid w:val="009E013E"/>
    <w:rsid w:val="00A115E0"/>
    <w:rsid w:val="00A12BCF"/>
    <w:rsid w:val="00A17D3E"/>
    <w:rsid w:val="00A25301"/>
    <w:rsid w:val="00A3631B"/>
    <w:rsid w:val="00A37572"/>
    <w:rsid w:val="00A45D94"/>
    <w:rsid w:val="00A61730"/>
    <w:rsid w:val="00AA676B"/>
    <w:rsid w:val="00AC3620"/>
    <w:rsid w:val="00AE3CC2"/>
    <w:rsid w:val="00B0670D"/>
    <w:rsid w:val="00B11DC5"/>
    <w:rsid w:val="00B303F6"/>
    <w:rsid w:val="00B3257B"/>
    <w:rsid w:val="00B3676C"/>
    <w:rsid w:val="00B62051"/>
    <w:rsid w:val="00B744BA"/>
    <w:rsid w:val="00B82B9F"/>
    <w:rsid w:val="00BA2528"/>
    <w:rsid w:val="00BA29EF"/>
    <w:rsid w:val="00BA692D"/>
    <w:rsid w:val="00BC13A1"/>
    <w:rsid w:val="00BD3808"/>
    <w:rsid w:val="00BE6DB1"/>
    <w:rsid w:val="00BE7EA4"/>
    <w:rsid w:val="00BF4D42"/>
    <w:rsid w:val="00BF6586"/>
    <w:rsid w:val="00C34854"/>
    <w:rsid w:val="00C609C7"/>
    <w:rsid w:val="00C7153A"/>
    <w:rsid w:val="00C75AF8"/>
    <w:rsid w:val="00C8384B"/>
    <w:rsid w:val="00CA6837"/>
    <w:rsid w:val="00CB35A8"/>
    <w:rsid w:val="00CD7273"/>
    <w:rsid w:val="00CE0C8C"/>
    <w:rsid w:val="00CF0605"/>
    <w:rsid w:val="00CF5DE8"/>
    <w:rsid w:val="00D0288F"/>
    <w:rsid w:val="00D16AA6"/>
    <w:rsid w:val="00D215D1"/>
    <w:rsid w:val="00D45010"/>
    <w:rsid w:val="00D453BA"/>
    <w:rsid w:val="00D52CBC"/>
    <w:rsid w:val="00D67D5B"/>
    <w:rsid w:val="00D72B5F"/>
    <w:rsid w:val="00D77B8B"/>
    <w:rsid w:val="00D8214D"/>
    <w:rsid w:val="00D97749"/>
    <w:rsid w:val="00DA620B"/>
    <w:rsid w:val="00DB07E4"/>
    <w:rsid w:val="00DB162D"/>
    <w:rsid w:val="00DB2E6B"/>
    <w:rsid w:val="00DB48A6"/>
    <w:rsid w:val="00DB58AF"/>
    <w:rsid w:val="00DC3EA5"/>
    <w:rsid w:val="00DD259C"/>
    <w:rsid w:val="00DD69BD"/>
    <w:rsid w:val="00DE6596"/>
    <w:rsid w:val="00E0651C"/>
    <w:rsid w:val="00E351EF"/>
    <w:rsid w:val="00E4555B"/>
    <w:rsid w:val="00E84052"/>
    <w:rsid w:val="00E87389"/>
    <w:rsid w:val="00EA03FC"/>
    <w:rsid w:val="00EA2681"/>
    <w:rsid w:val="00EA577A"/>
    <w:rsid w:val="00EC16E3"/>
    <w:rsid w:val="00ED5CE2"/>
    <w:rsid w:val="00EE4CBA"/>
    <w:rsid w:val="00F33235"/>
    <w:rsid w:val="00F44353"/>
    <w:rsid w:val="00F540EC"/>
    <w:rsid w:val="00F56BCF"/>
    <w:rsid w:val="00F77069"/>
    <w:rsid w:val="00FA1E94"/>
    <w:rsid w:val="00FC2F2E"/>
    <w:rsid w:val="00FC7828"/>
    <w:rsid w:val="00FE388E"/>
    <w:rsid w:val="00FE51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71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4</cp:revision>
  <cp:lastPrinted>2019-05-12T20:38:00Z</cp:lastPrinted>
  <dcterms:created xsi:type="dcterms:W3CDTF">2019-11-03T11:17:00Z</dcterms:created>
  <dcterms:modified xsi:type="dcterms:W3CDTF">2019-11-03T11:25:00Z</dcterms:modified>
</cp:coreProperties>
</file>